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7"/>
        <w:gridCol w:w="9344"/>
      </w:tblGrid>
      <w:tr w:rsidR="00053A69" w:rsidTr="0000189F">
        <w:trPr>
          <w:trHeight w:val="615"/>
        </w:trPr>
        <w:tc>
          <w:tcPr>
            <w:tcW w:w="5587" w:type="dxa"/>
          </w:tcPr>
          <w:p w:rsidR="00053A69" w:rsidRPr="00492D41" w:rsidRDefault="00053A69" w:rsidP="00053A69">
            <w:pPr>
              <w:jc w:val="center"/>
              <w:rPr>
                <w:color w:val="833C0B" w:themeColor="accent2" w:themeShade="80"/>
                <w:szCs w:val="26"/>
              </w:rPr>
            </w:pPr>
            <w:r w:rsidRPr="00492D41">
              <w:rPr>
                <w:color w:val="833C0B" w:themeColor="accent2" w:themeShade="80"/>
                <w:szCs w:val="26"/>
              </w:rPr>
              <w:t xml:space="preserve">PHÒNG </w:t>
            </w:r>
            <w:r w:rsidR="00E576E4">
              <w:rPr>
                <w:color w:val="833C0B" w:themeColor="accent2" w:themeShade="80"/>
                <w:szCs w:val="26"/>
              </w:rPr>
              <w:t>G</w:t>
            </w:r>
            <w:r w:rsidR="00E576E4" w:rsidRPr="00E576E4">
              <w:rPr>
                <w:color w:val="833C0B" w:themeColor="accent2" w:themeShade="80"/>
                <w:szCs w:val="26"/>
              </w:rPr>
              <w:t>D</w:t>
            </w:r>
            <w:r w:rsidR="00E576E4">
              <w:rPr>
                <w:color w:val="833C0B" w:themeColor="accent2" w:themeShade="80"/>
                <w:szCs w:val="26"/>
              </w:rPr>
              <w:t>&amp;</w:t>
            </w:r>
            <w:r w:rsidR="00E576E4" w:rsidRPr="00E576E4">
              <w:rPr>
                <w:color w:val="833C0B" w:themeColor="accent2" w:themeShade="80"/>
                <w:szCs w:val="26"/>
              </w:rPr>
              <w:t>Đ</w:t>
            </w:r>
            <w:r w:rsidR="00E576E4">
              <w:rPr>
                <w:color w:val="833C0B" w:themeColor="accent2" w:themeShade="80"/>
                <w:szCs w:val="26"/>
              </w:rPr>
              <w:t xml:space="preserve">T </w:t>
            </w:r>
            <w:r w:rsidRPr="00492D41">
              <w:rPr>
                <w:color w:val="833C0B" w:themeColor="accent2" w:themeShade="80"/>
                <w:szCs w:val="26"/>
              </w:rPr>
              <w:t>NAM GIANG</w:t>
            </w:r>
          </w:p>
          <w:p w:rsidR="00053A69" w:rsidRPr="006B2B50" w:rsidRDefault="005D2E74" w:rsidP="0056184A">
            <w:pPr>
              <w:jc w:val="center"/>
              <w:rPr>
                <w:color w:val="833C0B" w:themeColor="accent2" w:themeShade="80"/>
                <w:szCs w:val="26"/>
              </w:rPr>
            </w:pPr>
            <w:r>
              <w:rPr>
                <w:b/>
                <w:noProof/>
                <w:color w:val="833C0B" w:themeColor="accent2" w:themeShade="80"/>
                <w:szCs w:val="26"/>
              </w:rPr>
              <mc:AlternateContent>
                <mc:Choice Requires="wps">
                  <w:drawing>
                    <wp:anchor distT="0" distB="0" distL="114300" distR="114300" simplePos="0" relativeHeight="251660288" behindDoc="0" locked="0" layoutInCell="1" allowOverlap="1">
                      <wp:simplePos x="0" y="0"/>
                      <wp:positionH relativeFrom="column">
                        <wp:posOffset>1059815</wp:posOffset>
                      </wp:positionH>
                      <wp:positionV relativeFrom="paragraph">
                        <wp:posOffset>184150</wp:posOffset>
                      </wp:positionV>
                      <wp:extent cx="112395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3.45pt;margin-top:14.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3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1k2mS5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"/>
                  </w:pict>
                </mc:Fallback>
              </mc:AlternateContent>
            </w:r>
            <w:r w:rsidR="00053A69" w:rsidRPr="006B2B50">
              <w:rPr>
                <w:b/>
                <w:color w:val="833C0B" w:themeColor="accent2" w:themeShade="80"/>
                <w:szCs w:val="26"/>
              </w:rPr>
              <w:t>TRƯỜ</w:t>
            </w:r>
            <w:r w:rsidR="0056184A" w:rsidRPr="006B2B50">
              <w:rPr>
                <w:b/>
                <w:color w:val="833C0B" w:themeColor="accent2" w:themeShade="80"/>
                <w:szCs w:val="26"/>
              </w:rPr>
              <w:t>NG TIỂU HỌCTÀ BHING</w:t>
            </w:r>
          </w:p>
        </w:tc>
        <w:tc>
          <w:tcPr>
            <w:tcW w:w="9344" w:type="dxa"/>
          </w:tcPr>
          <w:p w:rsidR="00053A69" w:rsidRPr="002D433E" w:rsidRDefault="002D433E" w:rsidP="00654305">
            <w:pPr>
              <w:jc w:val="center"/>
              <w:rPr>
                <w:b/>
                <w:color w:val="833C0B" w:themeColor="accent2" w:themeShade="80"/>
                <w:szCs w:val="26"/>
              </w:rPr>
            </w:pPr>
            <w:r w:rsidRPr="002D433E">
              <w:rPr>
                <w:b/>
                <w:color w:val="833C0B" w:themeColor="accent2" w:themeShade="80"/>
                <w:szCs w:val="26"/>
              </w:rPr>
              <w:t>CỘNG HÒA XÃ HỘI CHỦ NGHĨA VIỆT NAM</w:t>
            </w:r>
          </w:p>
          <w:p w:rsidR="002D433E" w:rsidRPr="006B2B50" w:rsidRDefault="002D433E" w:rsidP="00654305">
            <w:pPr>
              <w:jc w:val="center"/>
              <w:rPr>
                <w:color w:val="833C0B" w:themeColor="accent2" w:themeShade="80"/>
                <w:sz w:val="28"/>
                <w:szCs w:val="28"/>
              </w:rPr>
            </w:pPr>
            <w:r w:rsidRPr="006B2B50">
              <w:rPr>
                <w:b/>
                <w:color w:val="833C0B" w:themeColor="accent2" w:themeShade="80"/>
                <w:sz w:val="28"/>
                <w:szCs w:val="28"/>
              </w:rPr>
              <w:t>Độclập - Tự do - Hạnh</w:t>
            </w:r>
            <w:r w:rsidR="00A63151">
              <w:rPr>
                <w:b/>
                <w:color w:val="833C0B" w:themeColor="accent2" w:themeShade="80"/>
                <w:sz w:val="28"/>
                <w:szCs w:val="28"/>
              </w:rPr>
              <w:t xml:space="preserve"> </w:t>
            </w:r>
            <w:r w:rsidRPr="006B2B50">
              <w:rPr>
                <w:b/>
                <w:color w:val="833C0B" w:themeColor="accent2" w:themeShade="80"/>
                <w:sz w:val="28"/>
                <w:szCs w:val="28"/>
              </w:rPr>
              <w:t>phúc</w:t>
            </w:r>
          </w:p>
        </w:tc>
      </w:tr>
    </w:tbl>
    <w:p w:rsidR="00053A69" w:rsidRDefault="005D2E74" w:rsidP="00654305">
      <w:pPr>
        <w:spacing w:after="0" w:line="240" w:lineRule="auto"/>
        <w:jc w:val="center"/>
        <w:rPr>
          <w:color w:val="833C0B" w:themeColor="accent2" w:themeShade="80"/>
          <w:szCs w:val="26"/>
        </w:rPr>
      </w:pPr>
      <w:r>
        <w:rPr>
          <w:noProof/>
          <w:color w:val="833C0B" w:themeColor="accent2" w:themeShade="80"/>
          <w:szCs w:val="26"/>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-1270</wp:posOffset>
                </wp:positionV>
                <wp:extent cx="2143125" cy="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22.45pt;margin-top:-.1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iN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"/>
            </w:pict>
          </mc:Fallback>
        </mc:AlternateContent>
      </w:r>
    </w:p>
    <w:p w:rsidR="002C59F0" w:rsidRDefault="00DA73A5" w:rsidP="00654305">
      <w:pPr>
        <w:spacing w:after="0" w:line="240" w:lineRule="auto"/>
        <w:jc w:val="center"/>
        <w:rPr>
          <w:b/>
          <w:sz w:val="32"/>
          <w:szCs w:val="26"/>
        </w:rPr>
      </w:pPr>
      <w:r>
        <w:rPr>
          <w:b/>
          <w:noProof/>
          <w:sz w:val="32"/>
          <w:szCs w:val="26"/>
        </w:rPr>
        <w:drawing>
          <wp:anchor distT="0" distB="0" distL="114300" distR="114300" simplePos="0" relativeHeight="251658240" behindDoc="1" locked="0" layoutInCell="1" allowOverlap="1">
            <wp:simplePos x="0" y="0"/>
            <wp:positionH relativeFrom="column">
              <wp:posOffset>6365240</wp:posOffset>
            </wp:positionH>
            <wp:positionV relativeFrom="paragraph">
              <wp:posOffset>104140</wp:posOffset>
            </wp:positionV>
            <wp:extent cx="647700" cy="5524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552450"/>
                    </a:xfrm>
                    <a:prstGeom prst="rect">
                      <a:avLst/>
                    </a:prstGeom>
                  </pic:spPr>
                </pic:pic>
              </a:graphicData>
            </a:graphic>
          </wp:anchor>
        </w:drawing>
      </w:r>
    </w:p>
    <w:p w:rsidR="00FA303D" w:rsidRPr="006A1FDD" w:rsidRDefault="009C3114" w:rsidP="00666429">
      <w:pPr>
        <w:spacing w:after="0" w:line="240" w:lineRule="auto"/>
        <w:jc w:val="center"/>
        <w:rPr>
          <w:rFonts w:cs="Times New Roman"/>
          <w:b/>
          <w:color w:val="C00000"/>
          <w:sz w:val="32"/>
          <w:szCs w:val="32"/>
        </w:rPr>
      </w:pPr>
      <w:r w:rsidRPr="00B910ED">
        <w:rPr>
          <w:rFonts w:cs="Times New Roman"/>
          <w:b/>
          <w:color w:val="C00000"/>
          <w:sz w:val="32"/>
          <w:szCs w:val="32"/>
        </w:rPr>
        <w:t>LỊCH CÔNG TÁC TUẦ</w:t>
      </w:r>
      <w:r w:rsidR="00D506D2" w:rsidRPr="00B910ED">
        <w:rPr>
          <w:rFonts w:cs="Times New Roman"/>
          <w:b/>
          <w:color w:val="C00000"/>
          <w:sz w:val="32"/>
          <w:szCs w:val="32"/>
        </w:rPr>
        <w:t xml:space="preserve">N </w:t>
      </w:r>
      <w:r w:rsidR="00913299">
        <w:rPr>
          <w:rFonts w:cs="Times New Roman"/>
          <w:b/>
          <w:color w:val="C00000"/>
          <w:sz w:val="32"/>
          <w:szCs w:val="32"/>
        </w:rPr>
        <w:t>15</w:t>
      </w:r>
    </w:p>
    <w:p w:rsidR="002C59F0" w:rsidRPr="00B910ED" w:rsidRDefault="00654305" w:rsidP="00FA303D">
      <w:pPr>
        <w:spacing w:after="0" w:line="240" w:lineRule="auto"/>
        <w:jc w:val="center"/>
        <w:rPr>
          <w:rFonts w:cs="Times New Roman"/>
          <w:b/>
          <w:sz w:val="32"/>
          <w:szCs w:val="32"/>
        </w:rPr>
      </w:pPr>
      <w:r w:rsidRPr="00B910ED">
        <w:rPr>
          <w:rFonts w:cs="Times New Roman"/>
          <w:b/>
          <w:color w:val="C00000"/>
          <w:sz w:val="32"/>
          <w:szCs w:val="32"/>
        </w:rPr>
        <w:t>Năm</w:t>
      </w:r>
      <w:r w:rsidR="00D26B74">
        <w:rPr>
          <w:rFonts w:cs="Times New Roman"/>
          <w:b/>
          <w:color w:val="C00000"/>
          <w:sz w:val="32"/>
          <w:szCs w:val="32"/>
        </w:rPr>
        <w:t xml:space="preserve"> </w:t>
      </w:r>
      <w:r w:rsidRPr="00B910ED">
        <w:rPr>
          <w:rFonts w:cs="Times New Roman"/>
          <w:b/>
          <w:color w:val="C00000"/>
          <w:sz w:val="32"/>
          <w:szCs w:val="32"/>
        </w:rPr>
        <w:t>họ</w:t>
      </w:r>
      <w:r w:rsidR="00AB5AEF" w:rsidRPr="00B910ED">
        <w:rPr>
          <w:rFonts w:cs="Times New Roman"/>
          <w:b/>
          <w:color w:val="C00000"/>
          <w:sz w:val="32"/>
          <w:szCs w:val="32"/>
        </w:rPr>
        <w:t>c 202</w:t>
      </w:r>
      <w:r w:rsidR="00436B2D">
        <w:rPr>
          <w:rFonts w:cs="Times New Roman"/>
          <w:b/>
          <w:color w:val="C00000"/>
          <w:sz w:val="32"/>
          <w:szCs w:val="32"/>
        </w:rPr>
        <w:t>4</w:t>
      </w:r>
      <w:r w:rsidR="00FF0796">
        <w:rPr>
          <w:rFonts w:cs="Times New Roman"/>
          <w:b/>
          <w:color w:val="C00000"/>
          <w:sz w:val="32"/>
          <w:szCs w:val="32"/>
        </w:rPr>
        <w:t xml:space="preserve"> </w:t>
      </w:r>
      <w:r w:rsidRPr="00B910ED">
        <w:rPr>
          <w:rFonts w:cs="Times New Roman"/>
          <w:b/>
          <w:color w:val="C00000"/>
          <w:sz w:val="32"/>
          <w:szCs w:val="32"/>
        </w:rPr>
        <w:t>-202</w:t>
      </w:r>
      <w:r w:rsidR="00436B2D">
        <w:rPr>
          <w:rFonts w:cs="Times New Roman"/>
          <w:b/>
          <w:color w:val="C00000"/>
          <w:sz w:val="32"/>
          <w:szCs w:val="32"/>
        </w:rPr>
        <w:t>5</w:t>
      </w:r>
    </w:p>
    <w:p w:rsidR="00AB5AEF" w:rsidRPr="00B910ED" w:rsidRDefault="000F70AE" w:rsidP="000F70AE">
      <w:pPr>
        <w:spacing w:after="200"/>
        <w:jc w:val="center"/>
        <w:rPr>
          <w:rFonts w:cs="Times New Roman"/>
          <w:b/>
          <w:color w:val="00B050"/>
          <w:sz w:val="28"/>
          <w:szCs w:val="28"/>
        </w:rPr>
      </w:pPr>
      <w:r w:rsidRPr="00B910ED">
        <w:rPr>
          <w:rFonts w:cs="Times New Roman"/>
          <w:b/>
          <w:color w:val="0070C0"/>
          <w:sz w:val="28"/>
          <w:szCs w:val="28"/>
        </w:rPr>
        <w:t>Áp</w:t>
      </w:r>
      <w:r w:rsidR="00295315">
        <w:rPr>
          <w:rFonts w:cs="Times New Roman"/>
          <w:b/>
          <w:color w:val="0070C0"/>
          <w:sz w:val="28"/>
          <w:szCs w:val="28"/>
        </w:rPr>
        <w:t xml:space="preserve"> </w:t>
      </w:r>
      <w:r w:rsidRPr="00B910ED">
        <w:rPr>
          <w:rFonts w:cs="Times New Roman"/>
          <w:b/>
          <w:color w:val="0070C0"/>
          <w:sz w:val="28"/>
          <w:szCs w:val="28"/>
        </w:rPr>
        <w:t>dụng</w:t>
      </w:r>
      <w:r w:rsidR="00295315">
        <w:rPr>
          <w:rFonts w:cs="Times New Roman"/>
          <w:b/>
          <w:color w:val="0070C0"/>
          <w:sz w:val="28"/>
          <w:szCs w:val="28"/>
        </w:rPr>
        <w:t xml:space="preserve"> </w:t>
      </w:r>
      <w:r w:rsidRPr="00B910ED">
        <w:rPr>
          <w:rFonts w:cs="Times New Roman"/>
          <w:b/>
          <w:color w:val="0070C0"/>
          <w:sz w:val="28"/>
          <w:szCs w:val="28"/>
        </w:rPr>
        <w:t>từ</w:t>
      </w:r>
      <w:r w:rsidR="00295315">
        <w:rPr>
          <w:rFonts w:cs="Times New Roman"/>
          <w:b/>
          <w:color w:val="0070C0"/>
          <w:sz w:val="28"/>
          <w:szCs w:val="28"/>
        </w:rPr>
        <w:t xml:space="preserve"> </w:t>
      </w:r>
      <w:r w:rsidRPr="00B910ED">
        <w:rPr>
          <w:rFonts w:cs="Times New Roman"/>
          <w:b/>
          <w:color w:val="0070C0"/>
          <w:sz w:val="28"/>
          <w:szCs w:val="28"/>
        </w:rPr>
        <w:t>ngày</w:t>
      </w:r>
      <w:r w:rsidR="00436B2D">
        <w:rPr>
          <w:rFonts w:cs="Times New Roman"/>
          <w:b/>
          <w:color w:val="0070C0"/>
          <w:sz w:val="28"/>
          <w:szCs w:val="28"/>
        </w:rPr>
        <w:t xml:space="preserve"> 16</w:t>
      </w:r>
      <w:r w:rsidR="000B7E49" w:rsidRPr="00B910ED">
        <w:rPr>
          <w:rFonts w:cs="Times New Roman"/>
          <w:b/>
          <w:color w:val="0070C0"/>
          <w:sz w:val="28"/>
          <w:szCs w:val="28"/>
        </w:rPr>
        <w:t>/</w:t>
      </w:r>
      <w:r w:rsidR="005A6F61">
        <w:rPr>
          <w:rFonts w:cs="Times New Roman"/>
          <w:b/>
          <w:color w:val="0070C0"/>
          <w:sz w:val="28"/>
          <w:szCs w:val="28"/>
        </w:rPr>
        <w:t>12</w:t>
      </w:r>
      <w:r w:rsidR="00F00E9B">
        <w:rPr>
          <w:rFonts w:cs="Times New Roman"/>
          <w:b/>
          <w:color w:val="92D050"/>
          <w:sz w:val="28"/>
          <w:szCs w:val="28"/>
        </w:rPr>
        <w:t>/202</w:t>
      </w:r>
      <w:r w:rsidR="00436B2D">
        <w:rPr>
          <w:rFonts w:cs="Times New Roman"/>
          <w:b/>
          <w:color w:val="92D050"/>
          <w:sz w:val="28"/>
          <w:szCs w:val="28"/>
        </w:rPr>
        <w:t>4</w:t>
      </w:r>
      <w:r w:rsidR="00295315">
        <w:rPr>
          <w:rFonts w:cs="Times New Roman"/>
          <w:b/>
          <w:color w:val="92D050"/>
          <w:sz w:val="28"/>
          <w:szCs w:val="28"/>
        </w:rPr>
        <w:t xml:space="preserve"> </w:t>
      </w:r>
      <w:r w:rsidRPr="00B910ED">
        <w:rPr>
          <w:rFonts w:cs="Times New Roman"/>
          <w:b/>
          <w:color w:val="0070C0"/>
          <w:sz w:val="28"/>
          <w:szCs w:val="28"/>
        </w:rPr>
        <w:t>đến</w:t>
      </w:r>
      <w:r w:rsidR="00295315">
        <w:rPr>
          <w:rFonts w:cs="Times New Roman"/>
          <w:b/>
          <w:color w:val="0070C0"/>
          <w:sz w:val="28"/>
          <w:szCs w:val="28"/>
        </w:rPr>
        <w:t xml:space="preserve"> </w:t>
      </w:r>
      <w:r w:rsidRPr="00B910ED">
        <w:rPr>
          <w:rFonts w:cs="Times New Roman"/>
          <w:b/>
          <w:color w:val="0070C0"/>
          <w:sz w:val="28"/>
          <w:szCs w:val="28"/>
        </w:rPr>
        <w:t>ngày</w:t>
      </w:r>
      <w:r w:rsidR="00436B2D">
        <w:rPr>
          <w:rFonts w:cs="Times New Roman"/>
          <w:b/>
          <w:color w:val="0070C0"/>
          <w:sz w:val="28"/>
          <w:szCs w:val="28"/>
        </w:rPr>
        <w:t xml:space="preserve"> 22</w:t>
      </w:r>
      <w:r w:rsidR="00BC716C">
        <w:rPr>
          <w:rFonts w:cs="Times New Roman"/>
          <w:b/>
          <w:color w:val="00B050"/>
          <w:sz w:val="28"/>
          <w:szCs w:val="28"/>
        </w:rPr>
        <w:t>/12</w:t>
      </w:r>
      <w:r w:rsidR="00436B2D">
        <w:rPr>
          <w:rFonts w:cs="Times New Roman"/>
          <w:b/>
          <w:color w:val="00B050"/>
          <w:sz w:val="28"/>
          <w:szCs w:val="28"/>
        </w:rPr>
        <w:t>/2024</w:t>
      </w:r>
    </w:p>
    <w:tbl>
      <w:tblPr>
        <w:tblStyle w:val="GridTable4-Accent11"/>
        <w:tblW w:w="15877" w:type="dxa"/>
        <w:tblInd w:w="-318" w:type="dxa"/>
        <w:tblLayout w:type="fixed"/>
        <w:tblLook w:val="04A0" w:firstRow="1" w:lastRow="0" w:firstColumn="1" w:lastColumn="0" w:noHBand="0" w:noVBand="1"/>
      </w:tblPr>
      <w:tblGrid>
        <w:gridCol w:w="1945"/>
        <w:gridCol w:w="1776"/>
        <w:gridCol w:w="8641"/>
        <w:gridCol w:w="3515"/>
      </w:tblGrid>
      <w:tr w:rsidR="00384550" w:rsidTr="00A404FC">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45" w:type="dxa"/>
            <w:tcBorders>
              <w:right w:val="single" w:sz="4" w:space="0" w:color="5B9BD5" w:themeColor="accent1"/>
            </w:tcBorders>
            <w:shd w:val="clear" w:color="auto" w:fill="FBE4D5" w:themeFill="accent2" w:themeFillTint="33"/>
            <w:vAlign w:val="center"/>
          </w:tcPr>
          <w:p w:rsidR="002C59F0" w:rsidRPr="00182B28" w:rsidRDefault="0092467B" w:rsidP="00764C76">
            <w:pPr>
              <w:ind w:left="460" w:hanging="460"/>
              <w:jc w:val="center"/>
              <w:rPr>
                <w:rFonts w:cs="Times New Roman"/>
                <w:color w:val="833C0B" w:themeColor="accent2" w:themeShade="80"/>
                <w:sz w:val="28"/>
                <w:szCs w:val="28"/>
              </w:rPr>
            </w:pPr>
            <w:r w:rsidRPr="00182B28">
              <w:rPr>
                <w:rFonts w:cs="Times New Roman"/>
                <w:color w:val="833C0B" w:themeColor="accent2" w:themeShade="80"/>
                <w:sz w:val="28"/>
                <w:szCs w:val="28"/>
              </w:rPr>
              <w:t>Thứ/n</w:t>
            </w:r>
            <w:r w:rsidR="002C59F0" w:rsidRPr="00182B28">
              <w:rPr>
                <w:rFonts w:cs="Times New Roman"/>
                <w:color w:val="833C0B" w:themeColor="accent2" w:themeShade="80"/>
                <w:sz w:val="28"/>
                <w:szCs w:val="28"/>
              </w:rPr>
              <w:t>gày</w:t>
            </w:r>
          </w:p>
        </w:tc>
        <w:tc>
          <w:tcPr>
            <w:tcW w:w="1776" w:type="dxa"/>
            <w:tcBorders>
              <w:left w:val="single" w:sz="4" w:space="0" w:color="5B9BD5" w:themeColor="accent1"/>
              <w:right w:val="single" w:sz="4" w:space="0" w:color="5B9BD5" w:themeColor="accent1"/>
            </w:tcBorders>
            <w:shd w:val="clear" w:color="auto" w:fill="FBE4D5" w:themeFill="accent2" w:themeFillTint="33"/>
            <w:vAlign w:val="center"/>
          </w:tcPr>
          <w:p w:rsidR="002C59F0" w:rsidRPr="00182B28" w:rsidRDefault="00D26B74" w:rsidP="00D26B74">
            <w:pPr>
              <w:ind w:right="-250"/>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Pr>
                <w:rFonts w:cs="Times New Roman"/>
                <w:color w:val="833C0B" w:themeColor="accent2" w:themeShade="80"/>
                <w:sz w:val="28"/>
                <w:szCs w:val="28"/>
              </w:rPr>
              <w:t xml:space="preserve">   Thời </w:t>
            </w:r>
            <w:r w:rsidR="002C59F0" w:rsidRPr="00182B28">
              <w:rPr>
                <w:rFonts w:cs="Times New Roman"/>
                <w:color w:val="833C0B" w:themeColor="accent2" w:themeShade="80"/>
                <w:sz w:val="28"/>
                <w:szCs w:val="28"/>
              </w:rPr>
              <w:t>gian</w:t>
            </w:r>
          </w:p>
        </w:tc>
        <w:tc>
          <w:tcPr>
            <w:tcW w:w="8641" w:type="dxa"/>
            <w:tcBorders>
              <w:left w:val="single" w:sz="4" w:space="0" w:color="5B9BD5" w:themeColor="accent1"/>
              <w:right w:val="single" w:sz="4" w:space="0" w:color="5B9BD5" w:themeColor="accent1"/>
            </w:tcBorders>
            <w:shd w:val="clear" w:color="auto" w:fill="FBE4D5" w:themeFill="accent2" w:themeFillTint="33"/>
            <w:vAlign w:val="center"/>
          </w:tcPr>
          <w:p w:rsidR="002C59F0" w:rsidRPr="00182B28" w:rsidRDefault="002C59F0" w:rsidP="00D80E72">
            <w:pPr>
              <w:jc w:val="center"/>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sidRPr="00182B28">
              <w:rPr>
                <w:rFonts w:cs="Times New Roman"/>
                <w:color w:val="833C0B" w:themeColor="accent2" w:themeShade="80"/>
                <w:sz w:val="28"/>
                <w:szCs w:val="28"/>
              </w:rPr>
              <w:t>Nội dung côngviệc</w:t>
            </w:r>
          </w:p>
        </w:tc>
        <w:tc>
          <w:tcPr>
            <w:tcW w:w="3515" w:type="dxa"/>
            <w:tcBorders>
              <w:left w:val="single" w:sz="4" w:space="0" w:color="5B9BD5" w:themeColor="accent1"/>
            </w:tcBorders>
            <w:shd w:val="clear" w:color="auto" w:fill="FBE4D5" w:themeFill="accent2" w:themeFillTint="33"/>
            <w:vAlign w:val="center"/>
          </w:tcPr>
          <w:p w:rsidR="002C59F0" w:rsidRPr="00182B28" w:rsidRDefault="002C59F0" w:rsidP="00D80E72">
            <w:pPr>
              <w:jc w:val="center"/>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sidRPr="00182B28">
              <w:rPr>
                <w:rFonts w:cs="Times New Roman"/>
                <w:color w:val="833C0B" w:themeColor="accent2" w:themeShade="80"/>
                <w:sz w:val="28"/>
                <w:szCs w:val="28"/>
              </w:rPr>
              <w:t>Thànhphần</w:t>
            </w:r>
          </w:p>
        </w:tc>
      </w:tr>
      <w:tr w:rsidR="000F70AE" w:rsidRPr="00400FBF" w:rsidTr="00A404FC">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45" w:type="dxa"/>
            <w:tcBorders>
              <w:top w:val="single" w:sz="4" w:space="0" w:color="5B9BD5" w:themeColor="accent1"/>
            </w:tcBorders>
            <w:vAlign w:val="center"/>
          </w:tcPr>
          <w:p w:rsidR="004B17AD" w:rsidRDefault="004B17AD" w:rsidP="004B17AD">
            <w:pPr>
              <w:jc w:val="center"/>
              <w:rPr>
                <w:rFonts w:cs="Times New Roman"/>
                <w:b w:val="0"/>
                <w:color w:val="0000FF"/>
                <w:sz w:val="28"/>
                <w:szCs w:val="28"/>
              </w:rPr>
            </w:pPr>
          </w:p>
          <w:p w:rsidR="008A2E63" w:rsidRPr="00400FBF" w:rsidRDefault="000F70AE" w:rsidP="004B17AD">
            <w:pPr>
              <w:jc w:val="center"/>
              <w:rPr>
                <w:rFonts w:cs="Times New Roman"/>
                <w:b w:val="0"/>
                <w:color w:val="0000FF"/>
                <w:sz w:val="28"/>
                <w:szCs w:val="28"/>
              </w:rPr>
            </w:pPr>
            <w:r w:rsidRPr="00400FBF">
              <w:rPr>
                <w:rFonts w:cs="Times New Roman"/>
                <w:b w:val="0"/>
                <w:color w:val="0000FF"/>
                <w:sz w:val="28"/>
                <w:szCs w:val="28"/>
              </w:rPr>
              <w:t>Thứ</w:t>
            </w:r>
            <w:r w:rsidR="00600D52">
              <w:rPr>
                <w:rFonts w:cs="Times New Roman"/>
                <w:b w:val="0"/>
                <w:color w:val="0000FF"/>
                <w:sz w:val="28"/>
                <w:szCs w:val="28"/>
              </w:rPr>
              <w:t xml:space="preserve"> </w:t>
            </w:r>
            <w:r w:rsidRPr="00400FBF">
              <w:rPr>
                <w:rFonts w:cs="Times New Roman"/>
                <w:b w:val="0"/>
                <w:color w:val="0000FF"/>
                <w:sz w:val="28"/>
                <w:szCs w:val="28"/>
              </w:rPr>
              <w:t>Hai</w:t>
            </w:r>
          </w:p>
          <w:p w:rsidR="00F25E03" w:rsidRDefault="00C6454B" w:rsidP="004B17AD">
            <w:pPr>
              <w:jc w:val="center"/>
              <w:rPr>
                <w:rFonts w:cs="Times New Roman"/>
                <w:b w:val="0"/>
                <w:color w:val="00B050"/>
                <w:sz w:val="28"/>
                <w:szCs w:val="28"/>
              </w:rPr>
            </w:pPr>
            <w:r>
              <w:rPr>
                <w:rFonts w:cs="Times New Roman"/>
                <w:b w:val="0"/>
                <w:color w:val="00B050"/>
                <w:sz w:val="28"/>
                <w:szCs w:val="28"/>
              </w:rPr>
              <w:t xml:space="preserve"> </w:t>
            </w:r>
            <w:r w:rsidR="00DA5CF7">
              <w:rPr>
                <w:rFonts w:cs="Times New Roman"/>
                <w:b w:val="0"/>
                <w:color w:val="00B050"/>
                <w:sz w:val="28"/>
                <w:szCs w:val="28"/>
              </w:rPr>
              <w:t>(</w:t>
            </w:r>
            <w:r w:rsidR="00436B2D">
              <w:rPr>
                <w:rFonts w:cs="Times New Roman"/>
                <w:b w:val="0"/>
                <w:color w:val="00B050"/>
                <w:sz w:val="28"/>
                <w:szCs w:val="28"/>
              </w:rPr>
              <w:t>16</w:t>
            </w:r>
            <w:r>
              <w:rPr>
                <w:rFonts w:cs="Times New Roman"/>
                <w:b w:val="0"/>
                <w:color w:val="00B050"/>
                <w:sz w:val="28"/>
                <w:szCs w:val="28"/>
              </w:rPr>
              <w:t>/</w:t>
            </w:r>
            <w:r w:rsidR="004C5904">
              <w:rPr>
                <w:rFonts w:cs="Times New Roman"/>
                <w:b w:val="0"/>
                <w:color w:val="00B050"/>
                <w:sz w:val="28"/>
                <w:szCs w:val="28"/>
              </w:rPr>
              <w:t>12</w:t>
            </w:r>
            <w:r w:rsidR="000F70AE" w:rsidRPr="00400FBF">
              <w:rPr>
                <w:rFonts w:cs="Times New Roman"/>
                <w:b w:val="0"/>
                <w:color w:val="00B050"/>
                <w:sz w:val="28"/>
                <w:szCs w:val="28"/>
              </w:rPr>
              <w:t>)</w:t>
            </w:r>
          </w:p>
          <w:p w:rsidR="00B81262" w:rsidRDefault="00B81262" w:rsidP="004B17AD">
            <w:pPr>
              <w:jc w:val="center"/>
              <w:rPr>
                <w:rFonts w:cs="Times New Roman"/>
                <w:b w:val="0"/>
                <w:color w:val="00B050"/>
                <w:sz w:val="28"/>
                <w:szCs w:val="28"/>
              </w:rPr>
            </w:pPr>
          </w:p>
          <w:p w:rsidR="00B81262" w:rsidRDefault="00B81262" w:rsidP="004B17AD">
            <w:pPr>
              <w:jc w:val="center"/>
              <w:rPr>
                <w:rFonts w:cs="Times New Roman"/>
                <w:b w:val="0"/>
                <w:color w:val="00B050"/>
                <w:sz w:val="28"/>
                <w:szCs w:val="28"/>
              </w:rPr>
            </w:pPr>
          </w:p>
          <w:p w:rsidR="00B81262" w:rsidRDefault="00B81262" w:rsidP="004B17AD">
            <w:pPr>
              <w:jc w:val="center"/>
              <w:rPr>
                <w:rFonts w:cs="Times New Roman"/>
                <w:b w:val="0"/>
                <w:color w:val="00B050"/>
                <w:sz w:val="28"/>
                <w:szCs w:val="28"/>
              </w:rPr>
            </w:pPr>
          </w:p>
          <w:p w:rsidR="00B81262" w:rsidRDefault="00B81262" w:rsidP="004B17AD">
            <w:pPr>
              <w:jc w:val="center"/>
              <w:rPr>
                <w:rFonts w:cs="Times New Roman"/>
                <w:b w:val="0"/>
                <w:color w:val="00B050"/>
                <w:sz w:val="28"/>
                <w:szCs w:val="28"/>
              </w:rPr>
            </w:pPr>
          </w:p>
          <w:p w:rsidR="00B81262" w:rsidRDefault="00B81262" w:rsidP="004B17AD">
            <w:pPr>
              <w:jc w:val="center"/>
              <w:rPr>
                <w:rFonts w:cs="Times New Roman"/>
                <w:b w:val="0"/>
                <w:color w:val="00B050"/>
                <w:sz w:val="28"/>
                <w:szCs w:val="28"/>
              </w:rPr>
            </w:pPr>
          </w:p>
          <w:p w:rsidR="00B81262" w:rsidRDefault="00B81262" w:rsidP="004B17AD">
            <w:pPr>
              <w:jc w:val="center"/>
              <w:rPr>
                <w:rFonts w:cs="Times New Roman"/>
                <w:bCs w:val="0"/>
                <w:color w:val="00B050"/>
                <w:sz w:val="28"/>
                <w:szCs w:val="28"/>
              </w:rPr>
            </w:pPr>
          </w:p>
          <w:p w:rsidR="00F25E03" w:rsidRPr="00F25E03" w:rsidRDefault="00F25E03" w:rsidP="004B17AD">
            <w:pPr>
              <w:jc w:val="center"/>
              <w:rPr>
                <w:rFonts w:cs="Times New Roman"/>
                <w:sz w:val="28"/>
                <w:szCs w:val="28"/>
              </w:rPr>
            </w:pPr>
          </w:p>
        </w:tc>
        <w:tc>
          <w:tcPr>
            <w:tcW w:w="1776" w:type="dxa"/>
            <w:tcBorders>
              <w:top w:val="single" w:sz="4" w:space="0" w:color="5B9BD5" w:themeColor="accent1"/>
            </w:tcBorders>
            <w:vAlign w:val="center"/>
          </w:tcPr>
          <w:p w:rsidR="00DD65CA" w:rsidRDefault="00DD65CA" w:rsidP="00CA66F9">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CA66F9" w:rsidRDefault="00577CD6" w:rsidP="00CA66F9">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w:t>
            </w:r>
            <w:r w:rsidR="001D1932">
              <w:rPr>
                <w:rFonts w:cs="Times New Roman"/>
                <w:sz w:val="28"/>
                <w:szCs w:val="28"/>
              </w:rPr>
              <w:t xml:space="preserve"> </w:t>
            </w:r>
            <w:r w:rsidR="00DE5541">
              <w:rPr>
                <w:rFonts w:cs="Times New Roman"/>
                <w:sz w:val="28"/>
                <w:szCs w:val="28"/>
              </w:rPr>
              <w:t>7h15</w:t>
            </w:r>
          </w:p>
          <w:p w:rsidR="00B40DE4" w:rsidRDefault="00B40DE4" w:rsidP="00B40DE4">
            <w:pPr>
              <w:pStyle w:val="ListParagraph"/>
              <w:ind w:left="74"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0F7BE8" w:rsidRPr="00B40DE4" w:rsidRDefault="00B40DE4" w:rsidP="001D1932">
            <w:pPr>
              <w:pStyle w:val="ListParagraph"/>
              <w:ind w:left="-67"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- 7</w:t>
            </w:r>
            <w:r w:rsidR="00DE5541">
              <w:rPr>
                <w:rFonts w:cs="Times New Roman"/>
                <w:sz w:val="28"/>
                <w:szCs w:val="28"/>
              </w:rPr>
              <w:t>h00</w:t>
            </w:r>
          </w:p>
          <w:p w:rsidR="00D203FB" w:rsidRDefault="00D203FB"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984D94" w:rsidRDefault="00984D94" w:rsidP="00984D94">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E5541" w:rsidRPr="00B40DE4" w:rsidRDefault="00DE5541" w:rsidP="001D1932">
            <w:pPr>
              <w:pStyle w:val="ListParagraph"/>
              <w:ind w:left="74" w:right="-108" w:hanging="141"/>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- 7h30</w:t>
            </w:r>
          </w:p>
          <w:p w:rsidR="0020502E" w:rsidRDefault="0020502E"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0A5C6C" w:rsidRDefault="000A5C6C"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36511" w:rsidRDefault="00B36511"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20502E" w:rsidRDefault="0020502E"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9732A8" w:rsidRDefault="009732A8"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13216E" w:rsidRPr="00400FBF" w:rsidRDefault="0013216E" w:rsidP="004B3709">
            <w:pPr>
              <w:ind w:right="-108"/>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tcBorders>
              <w:top w:val="single" w:sz="4" w:space="0" w:color="5B9BD5" w:themeColor="accent1"/>
            </w:tcBorders>
            <w:vAlign w:val="center"/>
          </w:tcPr>
          <w:p w:rsidR="00622F1B" w:rsidRDefault="00C7199E" w:rsidP="00996284">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Chào cờ đầu tuầ</w:t>
            </w:r>
            <w:r w:rsidR="006A7D1E">
              <w:rPr>
                <w:rFonts w:cs="Times New Roman"/>
                <w:sz w:val="28"/>
                <w:szCs w:val="28"/>
              </w:rPr>
              <w:t>n</w:t>
            </w:r>
          </w:p>
          <w:p w:rsidR="008251EE" w:rsidRDefault="008251EE" w:rsidP="00996284">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3E2AE0" w:rsidRDefault="00CD490D"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 </w:t>
            </w:r>
            <w:r w:rsidR="0046129A">
              <w:rPr>
                <w:rFonts w:cs="Times New Roman"/>
                <w:sz w:val="28"/>
                <w:szCs w:val="28"/>
              </w:rPr>
              <w:t>GV giảng dạy theo tuầ</w:t>
            </w:r>
            <w:r w:rsidR="00662BC5">
              <w:rPr>
                <w:rFonts w:cs="Times New Roman"/>
                <w:sz w:val="28"/>
                <w:szCs w:val="28"/>
              </w:rPr>
              <w:t>n 15</w:t>
            </w:r>
          </w:p>
          <w:p w:rsidR="00B40DE4" w:rsidRDefault="00B40DE4" w:rsidP="008E2B85">
            <w:pPr>
              <w:cnfStyle w:val="000000100000" w:firstRow="0" w:lastRow="0" w:firstColumn="0" w:lastColumn="0" w:oddVBand="0" w:evenVBand="0" w:oddHBand="1" w:evenHBand="0" w:firstRowFirstColumn="0" w:firstRowLastColumn="0" w:lastRowFirstColumn="0" w:lastRowLastColumn="0"/>
              <w:rPr>
                <w:rFonts w:ascii="TimesNewRomanPS-BoldMT" w:hAnsi="TimesNewRomanPS-BoldMT"/>
                <w:bCs/>
                <w:color w:val="000000"/>
                <w:sz w:val="28"/>
                <w:szCs w:val="28"/>
              </w:rPr>
            </w:pPr>
          </w:p>
          <w:p w:rsidR="00B81262" w:rsidRPr="00B40DE4" w:rsidRDefault="00B40DE4"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ascii="TimesNewRomanPS-BoldMT" w:hAnsi="TimesNewRomanPS-BoldMT"/>
                <w:bCs/>
                <w:color w:val="000000"/>
                <w:sz w:val="28"/>
                <w:szCs w:val="28"/>
              </w:rPr>
              <w:t>-</w:t>
            </w:r>
            <w:r w:rsidRPr="00B40DE4">
              <w:rPr>
                <w:rFonts w:ascii="TimesNewRomanPS-BoldMT" w:hAnsi="TimesNewRomanPS-BoldMT"/>
                <w:bCs/>
                <w:color w:val="000000"/>
                <w:sz w:val="28"/>
                <w:szCs w:val="28"/>
              </w:rPr>
              <w:t>Tham gia kiểm tra chuyên ngành tại Trường Tiểu học và THCS Tà Pơơ,</w:t>
            </w:r>
            <w:r>
              <w:rPr>
                <w:rFonts w:ascii="TimesNewRomanPS-BoldMT" w:hAnsi="TimesNewRomanPS-BoldMT"/>
                <w:bCs/>
                <w:color w:val="000000"/>
                <w:sz w:val="28"/>
                <w:szCs w:val="28"/>
              </w:rPr>
              <w:t xml:space="preserve"> </w:t>
            </w:r>
            <w:r w:rsidRPr="00B40DE4">
              <w:rPr>
                <w:rFonts w:ascii="TimesNewRomanPS-BoldMT" w:hAnsi="TimesNewRomanPS-BoldMT"/>
                <w:bCs/>
                <w:i/>
                <w:color w:val="000000"/>
                <w:sz w:val="28"/>
                <w:szCs w:val="28"/>
              </w:rPr>
              <w:t>(từ ngày 16 – 17)</w:t>
            </w:r>
          </w:p>
          <w:p w:rsidR="00DE5541" w:rsidRDefault="00DE5541" w:rsidP="001B013E">
            <w:pPr>
              <w:cnfStyle w:val="000000100000" w:firstRow="0" w:lastRow="0" w:firstColumn="0" w:lastColumn="0" w:oddVBand="0" w:evenVBand="0" w:oddHBand="1" w:evenHBand="0" w:firstRowFirstColumn="0" w:firstRowLastColumn="0" w:lastRowFirstColumn="0" w:lastRowLastColumn="0"/>
              <w:rPr>
                <w:rFonts w:ascii="TimesNewRomanPS-BoldMT" w:hAnsi="TimesNewRomanPS-BoldMT"/>
                <w:b/>
                <w:bCs/>
                <w:color w:val="000000"/>
                <w:sz w:val="28"/>
                <w:szCs w:val="28"/>
              </w:rPr>
            </w:pPr>
          </w:p>
          <w:p w:rsidR="00B40DE4" w:rsidRPr="00DE5541" w:rsidRDefault="00DE5541" w:rsidP="001B013E">
            <w:pPr>
              <w:cnfStyle w:val="000000100000" w:firstRow="0" w:lastRow="0" w:firstColumn="0" w:lastColumn="0" w:oddVBand="0" w:evenVBand="0" w:oddHBand="1" w:evenHBand="0" w:firstRowFirstColumn="0" w:firstRowLastColumn="0" w:lastRowFirstColumn="0" w:lastRowLastColumn="0"/>
              <w:rPr>
                <w:sz w:val="28"/>
                <w:szCs w:val="28"/>
              </w:rPr>
            </w:pPr>
            <w:r>
              <w:rPr>
                <w:rFonts w:ascii="TimesNewRomanPS-BoldMT" w:hAnsi="TimesNewRomanPS-BoldMT"/>
                <w:b/>
                <w:bCs/>
                <w:color w:val="000000"/>
                <w:sz w:val="28"/>
                <w:szCs w:val="28"/>
              </w:rPr>
              <w:t xml:space="preserve">- </w:t>
            </w:r>
            <w:r w:rsidRPr="00DE5541">
              <w:rPr>
                <w:rFonts w:ascii="TimesNewRomanPS-BoldMT" w:hAnsi="TimesNewRomanPS-BoldMT"/>
                <w:bCs/>
                <w:color w:val="000000"/>
                <w:sz w:val="28"/>
                <w:szCs w:val="28"/>
              </w:rPr>
              <w:t>Tham gia tập huấn chế độ kế toán hành chính sự nghiệp theo Thông tư số 24/2024/TT-BTC</w:t>
            </w:r>
            <w:r>
              <w:rPr>
                <w:rFonts w:ascii="TimesNewRomanPS-BoldMT" w:hAnsi="TimesNewRomanPS-BoldMT"/>
                <w:bCs/>
                <w:color w:val="000000"/>
                <w:sz w:val="28"/>
                <w:szCs w:val="28"/>
              </w:rPr>
              <w:t xml:space="preserve"> </w:t>
            </w:r>
            <w:r w:rsidRPr="00DE5541">
              <w:rPr>
                <w:rFonts w:ascii="TimesNewRomanPS-BoldMT" w:hAnsi="TimesNewRomanPS-BoldMT"/>
                <w:bCs/>
                <w:i/>
                <w:color w:val="000000"/>
                <w:sz w:val="28"/>
                <w:szCs w:val="28"/>
              </w:rPr>
              <w:t>(Từ ngày 16 - 17 tại thành phố Tam kỳ</w:t>
            </w:r>
            <w:r>
              <w:rPr>
                <w:rFonts w:ascii="TimesNewRomanPS-BoldMT" w:hAnsi="TimesNewRomanPS-BoldMT"/>
                <w:bCs/>
                <w:i/>
                <w:color w:val="000000"/>
                <w:sz w:val="28"/>
                <w:szCs w:val="28"/>
              </w:rPr>
              <w:t>)</w:t>
            </w:r>
          </w:p>
          <w:p w:rsidR="00DE5541" w:rsidRDefault="00DE5541" w:rsidP="001B013E">
            <w:pPr>
              <w:cnfStyle w:val="000000100000" w:firstRow="0" w:lastRow="0" w:firstColumn="0" w:lastColumn="0" w:oddVBand="0" w:evenVBand="0" w:oddHBand="1" w:evenHBand="0" w:firstRowFirstColumn="0" w:firstRowLastColumn="0" w:lastRowFirstColumn="0" w:lastRowLastColumn="0"/>
              <w:rPr>
                <w:sz w:val="28"/>
                <w:szCs w:val="28"/>
              </w:rPr>
            </w:pPr>
          </w:p>
          <w:p w:rsidR="001B013E" w:rsidRDefault="001B013E" w:rsidP="001B013E">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sz w:val="28"/>
                <w:szCs w:val="28"/>
              </w:rPr>
              <w:t xml:space="preserve">- </w:t>
            </w:r>
            <w:r w:rsidRPr="00047686">
              <w:rPr>
                <w:sz w:val="28"/>
                <w:szCs w:val="28"/>
              </w:rPr>
              <w:t xml:space="preserve">Kiểm tra </w:t>
            </w:r>
            <w:r>
              <w:rPr>
                <w:sz w:val="28"/>
                <w:szCs w:val="28"/>
              </w:rPr>
              <w:t>hoạt động sư phạm nhà giáo đợt 2.</w:t>
            </w:r>
          </w:p>
          <w:p w:rsidR="00B81262" w:rsidRDefault="00B81262"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81262" w:rsidRDefault="00B81262"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81262" w:rsidRDefault="00B81262"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A5CF7" w:rsidRPr="0081091F" w:rsidRDefault="00DA5CF7" w:rsidP="0081091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c>
          <w:tcPr>
            <w:tcW w:w="3515" w:type="dxa"/>
            <w:tcBorders>
              <w:top w:val="single" w:sz="4" w:space="0" w:color="5B9BD5" w:themeColor="accent1"/>
            </w:tcBorders>
            <w:vAlign w:val="center"/>
          </w:tcPr>
          <w:p w:rsidR="00834B5A" w:rsidRDefault="00761B28" w:rsidP="00834B5A">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w:t>
            </w:r>
            <w:r w:rsidR="00834B5A">
              <w:rPr>
                <w:rFonts w:cs="Times New Roman"/>
                <w:sz w:val="28"/>
                <w:szCs w:val="28"/>
              </w:rPr>
              <w:t xml:space="preserve"> Tất cả CBGVNV</w:t>
            </w:r>
          </w:p>
          <w:p w:rsidR="00DE5541" w:rsidRDefault="00DE5541" w:rsidP="00DE5541">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E5541" w:rsidRDefault="00DE5541" w:rsidP="00DE5541">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GV</w:t>
            </w:r>
          </w:p>
          <w:p w:rsidR="00A404FC" w:rsidRDefault="00A404FC"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E5541" w:rsidRDefault="00DE5541" w:rsidP="00DE5541">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 Cô Lưu </w:t>
            </w:r>
          </w:p>
          <w:p w:rsidR="00DE5541" w:rsidRDefault="00DE5541" w:rsidP="00DE5541">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40DE4" w:rsidRDefault="00B40DE4"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E5541" w:rsidRDefault="00DE5541" w:rsidP="00DE5541">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 Cô Phương </w:t>
            </w:r>
          </w:p>
          <w:p w:rsidR="00DE5541" w:rsidRDefault="00DE5541"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E5541" w:rsidRDefault="00DE5541"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81262" w:rsidRDefault="001B013E"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Theo QĐ</w:t>
            </w:r>
          </w:p>
          <w:p w:rsidR="00B81262" w:rsidRDefault="00B81262" w:rsidP="00F230FE">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764C76" w:rsidRPr="00A3174B" w:rsidRDefault="00764C76" w:rsidP="00AC4C30">
            <w:pPr>
              <w:ind w:lef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0F70AE" w:rsidRPr="00400FBF" w:rsidTr="00A404FC">
        <w:trPr>
          <w:trHeight w:val="284"/>
        </w:trPr>
        <w:tc>
          <w:tcPr>
            <w:cnfStyle w:val="001000000000" w:firstRow="0" w:lastRow="0" w:firstColumn="1" w:lastColumn="0" w:oddVBand="0" w:evenVBand="0" w:oddHBand="0" w:evenHBand="0" w:firstRowFirstColumn="0" w:firstRowLastColumn="0" w:lastRowFirstColumn="0" w:lastRowLastColumn="0"/>
            <w:tcW w:w="1945" w:type="dxa"/>
          </w:tcPr>
          <w:p w:rsidR="000F70AE" w:rsidRPr="00400FBF" w:rsidRDefault="000F70AE" w:rsidP="000F70AE">
            <w:pPr>
              <w:jc w:val="center"/>
              <w:rPr>
                <w:rFonts w:cs="Times New Roman"/>
                <w:b w:val="0"/>
                <w:color w:val="008000"/>
                <w:sz w:val="28"/>
                <w:szCs w:val="28"/>
              </w:rPr>
            </w:pPr>
            <w:r w:rsidRPr="00400FBF">
              <w:rPr>
                <w:rFonts w:cs="Times New Roman"/>
                <w:b w:val="0"/>
                <w:color w:val="0000FF"/>
                <w:sz w:val="28"/>
                <w:szCs w:val="28"/>
              </w:rPr>
              <w:t>Thứ Ba</w:t>
            </w:r>
          </w:p>
          <w:p w:rsidR="00C53AE2" w:rsidRPr="00A3174B" w:rsidRDefault="00DA5CF7" w:rsidP="00A3174B">
            <w:pPr>
              <w:jc w:val="center"/>
              <w:rPr>
                <w:rFonts w:cs="Times New Roman"/>
                <w:b w:val="0"/>
                <w:color w:val="00B050"/>
                <w:sz w:val="28"/>
                <w:szCs w:val="28"/>
              </w:rPr>
            </w:pPr>
            <w:r>
              <w:rPr>
                <w:rFonts w:cs="Times New Roman"/>
                <w:b w:val="0"/>
                <w:color w:val="00B050"/>
                <w:sz w:val="28"/>
                <w:szCs w:val="28"/>
              </w:rPr>
              <w:t>(</w:t>
            </w:r>
            <w:r w:rsidR="00436B2D">
              <w:rPr>
                <w:rFonts w:cs="Times New Roman"/>
                <w:b w:val="0"/>
                <w:color w:val="00B050"/>
                <w:sz w:val="28"/>
                <w:szCs w:val="28"/>
              </w:rPr>
              <w:t>17</w:t>
            </w:r>
            <w:r w:rsidR="00333406">
              <w:rPr>
                <w:rFonts w:cs="Times New Roman"/>
                <w:b w:val="0"/>
                <w:color w:val="00B050"/>
                <w:sz w:val="28"/>
                <w:szCs w:val="28"/>
              </w:rPr>
              <w:t>/12</w:t>
            </w:r>
            <w:r w:rsidR="00A3174B">
              <w:rPr>
                <w:rFonts w:cs="Times New Roman"/>
                <w:b w:val="0"/>
                <w:color w:val="00B050"/>
                <w:sz w:val="28"/>
                <w:szCs w:val="28"/>
              </w:rPr>
              <w:t>)</w:t>
            </w:r>
          </w:p>
        </w:tc>
        <w:tc>
          <w:tcPr>
            <w:tcW w:w="1776" w:type="dxa"/>
            <w:vAlign w:val="center"/>
          </w:tcPr>
          <w:p w:rsidR="00CD72A1" w:rsidRDefault="00CD72A1"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CD72A1" w:rsidRDefault="00CD72A1"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F640D2" w:rsidRDefault="00F640D2"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0A7643" w:rsidRDefault="000A7643"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4F53C1" w:rsidRPr="00400FBF" w:rsidRDefault="004F53C1" w:rsidP="00AC4C30">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c>
          <w:tcPr>
            <w:tcW w:w="8641" w:type="dxa"/>
            <w:vAlign w:val="center"/>
          </w:tcPr>
          <w:p w:rsidR="003A7409" w:rsidRDefault="003A7409" w:rsidP="003A7409">
            <w:pPr>
              <w:ind w:left="-108"/>
              <w:cnfStyle w:val="000000000000" w:firstRow="0" w:lastRow="0" w:firstColumn="0" w:lastColumn="0" w:oddVBand="0" w:evenVBand="0" w:oddHBand="0" w:evenHBand="0" w:firstRowFirstColumn="0" w:firstRowLastColumn="0" w:lastRowFirstColumn="0" w:lastRowLastColumn="0"/>
              <w:rPr>
                <w:sz w:val="28"/>
                <w:szCs w:val="28"/>
              </w:rPr>
            </w:pPr>
            <w:r>
              <w:rPr>
                <w:rFonts w:ascii="TimesNewRomanPSMT" w:hAnsi="TimesNewRomanPSMT"/>
                <w:color w:val="000000"/>
                <w:sz w:val="24"/>
                <w:szCs w:val="24"/>
              </w:rPr>
              <w:t xml:space="preserve">- </w:t>
            </w:r>
            <w:r w:rsidRPr="00BE74D9">
              <w:rPr>
                <w:rFonts w:ascii="TimesNewRomanPSMT" w:hAnsi="TimesNewRomanPSMT"/>
                <w:color w:val="000000"/>
                <w:sz w:val="28"/>
                <w:szCs w:val="28"/>
              </w:rPr>
              <w:t xml:space="preserve">Tham gia làm nhiệm vụ Trọng tài tại Ngày hội Văn hóa dân tộc Chăm lần thứ VI </w:t>
            </w:r>
            <w:r w:rsidRPr="00BE74D9">
              <w:rPr>
                <w:rFonts w:ascii="TimesNewRomanPSMT" w:hAnsi="TimesNewRomanPSMT"/>
                <w:i/>
                <w:color w:val="FF0000"/>
                <w:sz w:val="28"/>
                <w:szCs w:val="28"/>
              </w:rPr>
              <w:t>(từ</w:t>
            </w:r>
            <w:r>
              <w:rPr>
                <w:rFonts w:ascii="TimesNewRomanPSMT" w:hAnsi="TimesNewRomanPSMT"/>
                <w:i/>
                <w:color w:val="FF0000"/>
                <w:sz w:val="28"/>
                <w:szCs w:val="28"/>
              </w:rPr>
              <w:t xml:space="preserve"> ngày 17 </w:t>
            </w:r>
            <w:r w:rsidRPr="00BE74D9">
              <w:rPr>
                <w:rFonts w:ascii="TimesNewRomanPSMT" w:hAnsi="TimesNewRomanPSMT"/>
                <w:i/>
                <w:color w:val="FF0000"/>
                <w:sz w:val="28"/>
                <w:szCs w:val="28"/>
              </w:rPr>
              <w:t>đế</w:t>
            </w:r>
            <w:r>
              <w:rPr>
                <w:rFonts w:ascii="TimesNewRomanPSMT" w:hAnsi="TimesNewRomanPSMT"/>
                <w:i/>
                <w:color w:val="FF0000"/>
                <w:sz w:val="28"/>
                <w:szCs w:val="28"/>
              </w:rPr>
              <w:t xml:space="preserve">n ngày 22 tháng 12 năm 2024 </w:t>
            </w:r>
            <w:r w:rsidRPr="00BE74D9">
              <w:rPr>
                <w:rFonts w:ascii="TimesNewRomanPSMT" w:hAnsi="TimesNewRomanPSMT"/>
                <w:i/>
                <w:color w:val="FF0000"/>
                <w:sz w:val="28"/>
                <w:szCs w:val="28"/>
              </w:rPr>
              <w:t>tại tỉnh Ninh Thuận</w:t>
            </w:r>
            <w:r w:rsidRPr="00BE74D9">
              <w:rPr>
                <w:rFonts w:ascii="TimesNewRomanPSMT" w:hAnsi="TimesNewRomanPSMT"/>
                <w:i/>
                <w:color w:val="000000"/>
                <w:sz w:val="28"/>
                <w:szCs w:val="28"/>
              </w:rPr>
              <w:t>)</w:t>
            </w:r>
          </w:p>
          <w:p w:rsidR="003A7409" w:rsidRDefault="003A7409" w:rsidP="00082809">
            <w:pPr>
              <w:ind w:left="-108"/>
              <w:cnfStyle w:val="000000000000" w:firstRow="0" w:lastRow="0" w:firstColumn="0" w:lastColumn="0" w:oddVBand="0" w:evenVBand="0" w:oddHBand="0" w:evenHBand="0" w:firstRowFirstColumn="0" w:firstRowLastColumn="0" w:lastRowFirstColumn="0" w:lastRowLastColumn="0"/>
            </w:pPr>
          </w:p>
          <w:p w:rsidR="00082809" w:rsidRDefault="003A7409" w:rsidP="00082809">
            <w:pPr>
              <w:ind w:left="-108"/>
              <w:cnfStyle w:val="000000000000" w:firstRow="0" w:lastRow="0" w:firstColumn="0" w:lastColumn="0" w:oddVBand="0" w:evenVBand="0" w:oddHBand="0" w:evenHBand="0" w:firstRowFirstColumn="0" w:firstRowLastColumn="0" w:lastRowFirstColumn="0" w:lastRowLastColumn="0"/>
            </w:pPr>
            <w:r>
              <w:t>-</w:t>
            </w:r>
            <w:r w:rsidR="00082809">
              <w:t xml:space="preserve"> Chuẩn bị thu các loại sách, thiết bị, đồ dùng dạy học của HKI và tiếp tục cấp phát sách, thiết bị, đồ dùng dạy học giáo viên và học sinh ở HKII. </w:t>
            </w:r>
          </w:p>
          <w:p w:rsidR="00082809" w:rsidRDefault="00082809" w:rsidP="00B1799B">
            <w:pPr>
              <w:ind w:left="-108"/>
              <w:cnfStyle w:val="000000000000" w:firstRow="0" w:lastRow="0" w:firstColumn="0" w:lastColumn="0" w:oddVBand="0" w:evenVBand="0" w:oddHBand="0" w:evenHBand="0" w:firstRowFirstColumn="0" w:firstRowLastColumn="0" w:lastRowFirstColumn="0" w:lastRowLastColumn="0"/>
            </w:pPr>
          </w:p>
          <w:p w:rsidR="003C124B" w:rsidRPr="00AC4C30" w:rsidRDefault="00082809" w:rsidP="00B1799B">
            <w:pPr>
              <w:ind w:left="-108"/>
              <w:cnfStyle w:val="000000000000" w:firstRow="0" w:lastRow="0" w:firstColumn="0" w:lastColumn="0" w:oddVBand="0" w:evenVBand="0" w:oddHBand="0" w:evenHBand="0" w:firstRowFirstColumn="0" w:firstRowLastColumn="0" w:lastRowFirstColumn="0" w:lastRowLastColumn="0"/>
              <w:rPr>
                <w:sz w:val="28"/>
                <w:szCs w:val="28"/>
              </w:rPr>
            </w:pPr>
            <w:r>
              <w:t>- Duy trì nề nếp, chú trọng đảm bảo giờ giấc ra vào lớp.</w:t>
            </w:r>
          </w:p>
        </w:tc>
        <w:tc>
          <w:tcPr>
            <w:tcW w:w="3515" w:type="dxa"/>
            <w:vAlign w:val="center"/>
          </w:tcPr>
          <w:p w:rsidR="007A3C50" w:rsidRDefault="007A3C50"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 Thầy Nam </w:t>
            </w:r>
          </w:p>
          <w:p w:rsidR="005717B0" w:rsidRDefault="005717B0"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E95F40" w:rsidRDefault="00082809"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bookmarkStart w:id="0" w:name="_GoBack"/>
            <w:bookmarkEnd w:id="0"/>
            <w:r>
              <w:rPr>
                <w:rFonts w:cs="Times New Roman"/>
                <w:sz w:val="28"/>
                <w:szCs w:val="28"/>
              </w:rPr>
              <w:t>- BPTV</w:t>
            </w:r>
          </w:p>
          <w:p w:rsidR="003A7409" w:rsidRDefault="003A7409"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B25115" w:rsidRDefault="00B25115"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082809" w:rsidRPr="001349DE" w:rsidRDefault="00082809" w:rsidP="00EE114C">
            <w:pPr>
              <w:pStyle w:val="ListParagraph"/>
              <w:ind w:left="-39"/>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GV</w:t>
            </w:r>
          </w:p>
        </w:tc>
      </w:tr>
      <w:tr w:rsidR="000F70AE" w:rsidRPr="00400FBF" w:rsidTr="00A404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945" w:type="dxa"/>
          </w:tcPr>
          <w:p w:rsidR="009F4E69" w:rsidRDefault="009F4E69" w:rsidP="000F70AE">
            <w:pPr>
              <w:jc w:val="center"/>
              <w:rPr>
                <w:rFonts w:cs="Times New Roman"/>
                <w:b w:val="0"/>
                <w:color w:val="0000FF"/>
                <w:sz w:val="28"/>
                <w:szCs w:val="28"/>
              </w:rPr>
            </w:pPr>
          </w:p>
          <w:p w:rsidR="009F4E69" w:rsidRDefault="009F4E69" w:rsidP="000F70AE">
            <w:pPr>
              <w:jc w:val="center"/>
              <w:rPr>
                <w:rFonts w:cs="Times New Roman"/>
                <w:b w:val="0"/>
                <w:color w:val="0000FF"/>
                <w:sz w:val="28"/>
                <w:szCs w:val="28"/>
              </w:rPr>
            </w:pPr>
          </w:p>
          <w:p w:rsidR="000F70AE" w:rsidRPr="00400FBF" w:rsidRDefault="000F70AE" w:rsidP="000F70AE">
            <w:pPr>
              <w:jc w:val="center"/>
              <w:rPr>
                <w:rFonts w:cs="Times New Roman"/>
                <w:b w:val="0"/>
                <w:color w:val="008000"/>
                <w:sz w:val="28"/>
                <w:szCs w:val="28"/>
              </w:rPr>
            </w:pPr>
            <w:r w:rsidRPr="00400FBF">
              <w:rPr>
                <w:rFonts w:cs="Times New Roman"/>
                <w:b w:val="0"/>
                <w:color w:val="0000FF"/>
                <w:sz w:val="28"/>
                <w:szCs w:val="28"/>
              </w:rPr>
              <w:lastRenderedPageBreak/>
              <w:t>Thứ</w:t>
            </w:r>
            <w:r w:rsidR="00C27632">
              <w:rPr>
                <w:rFonts w:cs="Times New Roman"/>
                <w:b w:val="0"/>
                <w:color w:val="0000FF"/>
                <w:sz w:val="28"/>
                <w:szCs w:val="28"/>
              </w:rPr>
              <w:t xml:space="preserve"> </w:t>
            </w:r>
            <w:r w:rsidRPr="00400FBF">
              <w:rPr>
                <w:rFonts w:cs="Times New Roman"/>
                <w:b w:val="0"/>
                <w:color w:val="0000FF"/>
                <w:sz w:val="28"/>
                <w:szCs w:val="28"/>
              </w:rPr>
              <w:t>Tư</w:t>
            </w:r>
          </w:p>
          <w:p w:rsidR="000F70AE" w:rsidRPr="00400FBF" w:rsidRDefault="00436B2D" w:rsidP="000F70AE">
            <w:pPr>
              <w:jc w:val="center"/>
              <w:rPr>
                <w:rFonts w:cs="Times New Roman"/>
                <w:b w:val="0"/>
                <w:color w:val="00B050"/>
                <w:sz w:val="28"/>
                <w:szCs w:val="28"/>
              </w:rPr>
            </w:pPr>
            <w:r>
              <w:rPr>
                <w:rFonts w:cs="Times New Roman"/>
                <w:b w:val="0"/>
                <w:color w:val="00B050"/>
                <w:sz w:val="28"/>
                <w:szCs w:val="28"/>
              </w:rPr>
              <w:t>(18</w:t>
            </w:r>
            <w:r w:rsidR="00333406">
              <w:rPr>
                <w:rFonts w:cs="Times New Roman"/>
                <w:b w:val="0"/>
                <w:color w:val="00B050"/>
                <w:sz w:val="28"/>
                <w:szCs w:val="28"/>
              </w:rPr>
              <w:t>/12</w:t>
            </w:r>
            <w:r w:rsidR="000F70AE" w:rsidRPr="00400FBF">
              <w:rPr>
                <w:rFonts w:cs="Times New Roman"/>
                <w:b w:val="0"/>
                <w:color w:val="00B050"/>
                <w:sz w:val="28"/>
                <w:szCs w:val="28"/>
              </w:rPr>
              <w:t>)</w:t>
            </w:r>
          </w:p>
          <w:p w:rsidR="00355FBD" w:rsidRPr="00400FBF" w:rsidRDefault="00355FBD" w:rsidP="000F70AE">
            <w:pPr>
              <w:jc w:val="center"/>
              <w:rPr>
                <w:rFonts w:cs="Times New Roman"/>
                <w:b w:val="0"/>
                <w:color w:val="00B050"/>
                <w:sz w:val="28"/>
                <w:szCs w:val="28"/>
              </w:rPr>
            </w:pPr>
          </w:p>
          <w:p w:rsidR="00355FBD" w:rsidRPr="00400FBF" w:rsidRDefault="00355FBD" w:rsidP="000F70AE">
            <w:pPr>
              <w:jc w:val="center"/>
              <w:rPr>
                <w:rFonts w:cs="Times New Roman"/>
                <w:color w:val="00B050"/>
                <w:sz w:val="28"/>
                <w:szCs w:val="28"/>
              </w:rPr>
            </w:pPr>
          </w:p>
        </w:tc>
        <w:tc>
          <w:tcPr>
            <w:tcW w:w="1776" w:type="dxa"/>
            <w:vAlign w:val="center"/>
          </w:tcPr>
          <w:p w:rsidR="00162336" w:rsidRDefault="00DD3AFE" w:rsidP="00162336">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lastRenderedPageBreak/>
              <w:t>- 7h45</w:t>
            </w:r>
          </w:p>
          <w:p w:rsidR="008B5C4E" w:rsidRDefault="008B5C4E"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Pr="00400FBF"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c>
          <w:tcPr>
            <w:tcW w:w="8641" w:type="dxa"/>
            <w:vAlign w:val="center"/>
          </w:tcPr>
          <w:p w:rsidR="008614BE" w:rsidRPr="001A69CD" w:rsidRDefault="00731A97" w:rsidP="00731A97">
            <w:pPr>
              <w:pStyle w:val="ListParagraph"/>
              <w:numPr>
                <w:ilvl w:val="0"/>
                <w:numId w:val="41"/>
              </w:numPr>
              <w:ind w:left="-142" w:firstLine="0"/>
              <w:cnfStyle w:val="000000100000" w:firstRow="0" w:lastRow="0" w:firstColumn="0" w:lastColumn="0" w:oddVBand="0" w:evenVBand="0" w:oddHBand="1" w:evenHBand="0" w:firstRowFirstColumn="0" w:firstRowLastColumn="0" w:lastRowFirstColumn="0" w:lastRowLastColumn="0"/>
              <w:rPr>
                <w:sz w:val="28"/>
                <w:szCs w:val="28"/>
              </w:rPr>
            </w:pPr>
            <w:r w:rsidRPr="001A69CD">
              <w:rPr>
                <w:sz w:val="28"/>
                <w:szCs w:val="28"/>
              </w:rPr>
              <w:lastRenderedPageBreak/>
              <w:t xml:space="preserve">Tham gia tập huấn nâng cao chất lượng đội ngũ CBQL, giáo viên các trường phổ thông dân tộc bán trú vùng dân tộc thiểu số và miềm núi năm </w:t>
            </w:r>
            <w:r w:rsidRPr="001A69CD">
              <w:rPr>
                <w:sz w:val="28"/>
                <w:szCs w:val="28"/>
              </w:rPr>
              <w:lastRenderedPageBreak/>
              <w:t xml:space="preserve">2024 </w:t>
            </w:r>
            <w:r w:rsidRPr="001A69CD">
              <w:rPr>
                <w:i/>
                <w:sz w:val="28"/>
                <w:szCs w:val="28"/>
              </w:rPr>
              <w:t>(Tại thành phố Tam Kỳ)</w:t>
            </w:r>
          </w:p>
          <w:p w:rsidR="008614BE" w:rsidRPr="001A69CD" w:rsidRDefault="008614BE"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p>
          <w:p w:rsidR="00860FCC" w:rsidRPr="001A69CD" w:rsidRDefault="00860FCC"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r w:rsidRPr="001A69CD">
              <w:rPr>
                <w:sz w:val="28"/>
                <w:szCs w:val="28"/>
              </w:rPr>
              <w:t>-</w:t>
            </w:r>
            <w:r w:rsidR="00022A85" w:rsidRPr="001A69CD">
              <w:rPr>
                <w:sz w:val="28"/>
                <w:szCs w:val="28"/>
              </w:rPr>
              <w:t xml:space="preserve"> </w:t>
            </w:r>
            <w:r w:rsidR="008614BE" w:rsidRPr="001A69CD">
              <w:rPr>
                <w:sz w:val="28"/>
                <w:szCs w:val="28"/>
              </w:rPr>
              <w:t xml:space="preserve">Tiếp tục duy trì nề nếp và số lượng học sinh đảm bảo </w:t>
            </w:r>
          </w:p>
          <w:p w:rsidR="002C2B94" w:rsidRPr="001A69CD" w:rsidRDefault="002C2B94" w:rsidP="005C4881">
            <w:pPr>
              <w:ind w:left="-108"/>
              <w:jc w:val="both"/>
              <w:cnfStyle w:val="000000100000" w:firstRow="0" w:lastRow="0" w:firstColumn="0" w:lastColumn="0" w:oddVBand="0" w:evenVBand="0" w:oddHBand="1" w:evenHBand="0" w:firstRowFirstColumn="0" w:firstRowLastColumn="0" w:lastRowFirstColumn="0" w:lastRowLastColumn="0"/>
              <w:rPr>
                <w:sz w:val="28"/>
                <w:szCs w:val="28"/>
              </w:rPr>
            </w:pPr>
          </w:p>
          <w:p w:rsidR="002C2B94" w:rsidRPr="001A69CD" w:rsidRDefault="002C2B94" w:rsidP="002C2B94">
            <w:pPr>
              <w:ind w:left="-108"/>
              <w:jc w:val="both"/>
              <w:cnfStyle w:val="000000100000" w:firstRow="0" w:lastRow="0" w:firstColumn="0" w:lastColumn="0" w:oddVBand="0" w:evenVBand="0" w:oddHBand="1" w:evenHBand="0" w:firstRowFirstColumn="0" w:firstRowLastColumn="0" w:lastRowFirstColumn="0" w:lastRowLastColumn="0"/>
              <w:rPr>
                <w:sz w:val="28"/>
                <w:szCs w:val="28"/>
              </w:rPr>
            </w:pPr>
          </w:p>
          <w:p w:rsidR="002416FC" w:rsidRPr="001A69CD" w:rsidRDefault="002416FC" w:rsidP="008614BE">
            <w:pPr>
              <w:cnfStyle w:val="000000100000" w:firstRow="0" w:lastRow="0" w:firstColumn="0" w:lastColumn="0" w:oddVBand="0" w:evenVBand="0" w:oddHBand="1" w:evenHBand="0" w:firstRowFirstColumn="0" w:firstRowLastColumn="0" w:lastRowFirstColumn="0" w:lastRowLastColumn="0"/>
              <w:rPr>
                <w:sz w:val="28"/>
                <w:szCs w:val="28"/>
              </w:rPr>
            </w:pPr>
          </w:p>
        </w:tc>
        <w:tc>
          <w:tcPr>
            <w:tcW w:w="3515" w:type="dxa"/>
            <w:vAlign w:val="center"/>
          </w:tcPr>
          <w:p w:rsidR="006F1003" w:rsidRPr="001A69CD" w:rsidRDefault="00C072BC"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r w:rsidRPr="001A69CD">
              <w:rPr>
                <w:rFonts w:cs="Times New Roman"/>
                <w:sz w:val="28"/>
                <w:szCs w:val="28"/>
              </w:rPr>
              <w:lastRenderedPageBreak/>
              <w:t>Cô ÊBan H’Poen</w:t>
            </w:r>
            <w:r w:rsidR="00750D6A" w:rsidRPr="001A69CD">
              <w:rPr>
                <w:rFonts w:cs="Times New Roman"/>
                <w:sz w:val="28"/>
                <w:szCs w:val="28"/>
              </w:rPr>
              <w:t>, Cô Hiền</w:t>
            </w:r>
          </w:p>
          <w:p w:rsidR="00A71830" w:rsidRPr="001A69CD" w:rsidRDefault="00A71830"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B25115" w:rsidRDefault="00B25115"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B25115" w:rsidRDefault="00B25115"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2C2B94" w:rsidRPr="001A69CD" w:rsidRDefault="0077609F"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r w:rsidRPr="001A69CD">
              <w:rPr>
                <w:sz w:val="28"/>
                <w:szCs w:val="28"/>
              </w:rPr>
              <w:t>- GV</w:t>
            </w:r>
          </w:p>
          <w:p w:rsidR="00F640D2" w:rsidRPr="001A69CD" w:rsidRDefault="00F640D2"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AD5413" w:rsidRPr="001A69CD" w:rsidRDefault="00AD5413" w:rsidP="00B81262">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tc>
      </w:tr>
      <w:tr w:rsidR="00C914D6" w:rsidRPr="00400FBF" w:rsidTr="00A404FC">
        <w:trPr>
          <w:trHeight w:val="186"/>
        </w:trPr>
        <w:tc>
          <w:tcPr>
            <w:cnfStyle w:val="001000000000" w:firstRow="0" w:lastRow="0" w:firstColumn="1" w:lastColumn="0" w:oddVBand="0" w:evenVBand="0" w:oddHBand="0" w:evenHBand="0" w:firstRowFirstColumn="0" w:firstRowLastColumn="0" w:lastRowFirstColumn="0" w:lastRowLastColumn="0"/>
            <w:tcW w:w="1945" w:type="dxa"/>
          </w:tcPr>
          <w:p w:rsidR="00DD3AFE" w:rsidRDefault="00DD3AFE" w:rsidP="00C914D6">
            <w:pPr>
              <w:jc w:val="center"/>
              <w:rPr>
                <w:rFonts w:cs="Times New Roman"/>
                <w:b w:val="0"/>
                <w:color w:val="0000FF"/>
                <w:sz w:val="28"/>
                <w:szCs w:val="28"/>
              </w:rPr>
            </w:pPr>
          </w:p>
          <w:p w:rsidR="00C914D6" w:rsidRPr="00400FBF" w:rsidRDefault="00C914D6" w:rsidP="00C914D6">
            <w:pPr>
              <w:jc w:val="center"/>
              <w:rPr>
                <w:rFonts w:cs="Times New Roman"/>
                <w:b w:val="0"/>
                <w:color w:val="008000"/>
                <w:sz w:val="28"/>
                <w:szCs w:val="28"/>
              </w:rPr>
            </w:pPr>
            <w:r w:rsidRPr="00400FBF">
              <w:rPr>
                <w:rFonts w:cs="Times New Roman"/>
                <w:b w:val="0"/>
                <w:color w:val="0000FF"/>
                <w:sz w:val="28"/>
                <w:szCs w:val="28"/>
              </w:rPr>
              <w:t>Thứ</w:t>
            </w:r>
            <w:r w:rsidR="00F81F9E">
              <w:rPr>
                <w:rFonts w:cs="Times New Roman"/>
                <w:b w:val="0"/>
                <w:color w:val="0000FF"/>
                <w:sz w:val="28"/>
                <w:szCs w:val="28"/>
              </w:rPr>
              <w:t xml:space="preserve"> </w:t>
            </w:r>
            <w:r w:rsidRPr="00400FBF">
              <w:rPr>
                <w:rFonts w:cs="Times New Roman"/>
                <w:b w:val="0"/>
                <w:color w:val="0000FF"/>
                <w:sz w:val="28"/>
                <w:szCs w:val="28"/>
              </w:rPr>
              <w:t>Năm</w:t>
            </w:r>
          </w:p>
          <w:p w:rsidR="00C914D6" w:rsidRPr="00400FBF" w:rsidRDefault="00436B2D" w:rsidP="00C914D6">
            <w:pPr>
              <w:jc w:val="center"/>
              <w:rPr>
                <w:rFonts w:cs="Times New Roman"/>
                <w:b w:val="0"/>
                <w:color w:val="00B050"/>
                <w:sz w:val="28"/>
                <w:szCs w:val="28"/>
              </w:rPr>
            </w:pPr>
            <w:r>
              <w:rPr>
                <w:rFonts w:cs="Times New Roman"/>
                <w:b w:val="0"/>
                <w:color w:val="00B050"/>
                <w:sz w:val="28"/>
                <w:szCs w:val="28"/>
              </w:rPr>
              <w:t>(19</w:t>
            </w:r>
            <w:r w:rsidR="00333406">
              <w:rPr>
                <w:rFonts w:cs="Times New Roman"/>
                <w:b w:val="0"/>
                <w:color w:val="00B050"/>
                <w:sz w:val="28"/>
                <w:szCs w:val="28"/>
              </w:rPr>
              <w:t>/12</w:t>
            </w:r>
            <w:r w:rsidR="00C914D6" w:rsidRPr="00400FBF">
              <w:rPr>
                <w:rFonts w:cs="Times New Roman"/>
                <w:b w:val="0"/>
                <w:color w:val="00B050"/>
                <w:sz w:val="28"/>
                <w:szCs w:val="28"/>
              </w:rPr>
              <w:t>)</w:t>
            </w:r>
          </w:p>
        </w:tc>
        <w:tc>
          <w:tcPr>
            <w:tcW w:w="1776" w:type="dxa"/>
            <w:vAlign w:val="center"/>
          </w:tcPr>
          <w:p w:rsidR="00DD3AFE" w:rsidRDefault="00DD3AFE" w:rsidP="00DD3AFE">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- 7h45</w:t>
            </w:r>
          </w:p>
          <w:p w:rsidR="00265F5C" w:rsidRDefault="00265F5C" w:rsidP="00265F5C">
            <w:pPr>
              <w:ind w:hanging="101"/>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5669CE" w:rsidRDefault="005669CE" w:rsidP="005669CE">
            <w:pPr>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265F5C" w:rsidRDefault="00265F5C" w:rsidP="00265F5C">
            <w:pPr>
              <w:pStyle w:val="ListParagrap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0C0EA3" w:rsidRPr="00265F5C" w:rsidRDefault="000C0EA3" w:rsidP="00265F5C">
            <w:pPr>
              <w:pStyle w:val="ListParagraph"/>
              <w:ind w:left="-67"/>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C914D6" w:rsidRPr="00400FBF" w:rsidRDefault="00C914D6" w:rsidP="00AE3D22">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p>
        </w:tc>
        <w:tc>
          <w:tcPr>
            <w:tcW w:w="8641" w:type="dxa"/>
            <w:vAlign w:val="center"/>
          </w:tcPr>
          <w:p w:rsidR="00DD3AFE" w:rsidRPr="001A69CD" w:rsidRDefault="00DD3AFE" w:rsidP="006F1003">
            <w:pPr>
              <w:pStyle w:val="ListParagraph"/>
              <w:ind w:left="-142"/>
              <w:cnfStyle w:val="000000000000" w:firstRow="0" w:lastRow="0" w:firstColumn="0" w:lastColumn="0" w:oddVBand="0" w:evenVBand="0" w:oddHBand="0" w:evenHBand="0" w:firstRowFirstColumn="0" w:firstRowLastColumn="0" w:lastRowFirstColumn="0" w:lastRowLastColumn="0"/>
              <w:rPr>
                <w:sz w:val="28"/>
                <w:szCs w:val="28"/>
              </w:rPr>
            </w:pPr>
          </w:p>
          <w:p w:rsidR="00DD3AFE" w:rsidRPr="001A69CD" w:rsidRDefault="00DD3AFE" w:rsidP="00DD3AFE">
            <w:pPr>
              <w:pStyle w:val="ListParagraph"/>
              <w:numPr>
                <w:ilvl w:val="0"/>
                <w:numId w:val="41"/>
              </w:numPr>
              <w:ind w:left="-142" w:firstLine="0"/>
              <w:cnfStyle w:val="000000000000" w:firstRow="0" w:lastRow="0" w:firstColumn="0" w:lastColumn="0" w:oddVBand="0" w:evenVBand="0" w:oddHBand="0" w:evenHBand="0" w:firstRowFirstColumn="0" w:firstRowLastColumn="0" w:lastRowFirstColumn="0" w:lastRowLastColumn="0"/>
              <w:rPr>
                <w:sz w:val="28"/>
                <w:szCs w:val="28"/>
              </w:rPr>
            </w:pPr>
            <w:r w:rsidRPr="001A69CD">
              <w:rPr>
                <w:sz w:val="28"/>
                <w:szCs w:val="28"/>
              </w:rPr>
              <w:t xml:space="preserve">Tham gia tập huấn nâng cao chất lượng đội ngũ CBQL, giáo viên các trường phổ thông dân tộc bán trú vùng dân tộc thiểu số và miềm núi năm 2024 </w:t>
            </w:r>
            <w:r w:rsidRPr="001A69CD">
              <w:rPr>
                <w:i/>
                <w:sz w:val="28"/>
                <w:szCs w:val="28"/>
              </w:rPr>
              <w:t>(Tại thành phố Tam Kỳ)</w:t>
            </w:r>
          </w:p>
          <w:p w:rsidR="00DD3AFE" w:rsidRPr="001A69CD" w:rsidRDefault="00DD3AFE" w:rsidP="006F1003">
            <w:pPr>
              <w:pStyle w:val="ListParagraph"/>
              <w:ind w:left="-142"/>
              <w:cnfStyle w:val="000000000000" w:firstRow="0" w:lastRow="0" w:firstColumn="0" w:lastColumn="0" w:oddVBand="0" w:evenVBand="0" w:oddHBand="0" w:evenHBand="0" w:firstRowFirstColumn="0" w:firstRowLastColumn="0" w:lastRowFirstColumn="0" w:lastRowLastColumn="0"/>
              <w:rPr>
                <w:sz w:val="28"/>
                <w:szCs w:val="28"/>
              </w:rPr>
            </w:pPr>
          </w:p>
          <w:p w:rsidR="006F1003" w:rsidRPr="001A69CD" w:rsidRDefault="00B81262" w:rsidP="006F1003">
            <w:pPr>
              <w:pStyle w:val="ListParagraph"/>
              <w:ind w:left="-142"/>
              <w:cnfStyle w:val="000000000000" w:firstRow="0" w:lastRow="0" w:firstColumn="0" w:lastColumn="0" w:oddVBand="0" w:evenVBand="0" w:oddHBand="0" w:evenHBand="0" w:firstRowFirstColumn="0" w:firstRowLastColumn="0" w:lastRowFirstColumn="0" w:lastRowLastColumn="0"/>
              <w:rPr>
                <w:sz w:val="28"/>
                <w:szCs w:val="28"/>
              </w:rPr>
            </w:pPr>
            <w:r w:rsidRPr="001A69CD">
              <w:rPr>
                <w:sz w:val="28"/>
                <w:szCs w:val="28"/>
              </w:rPr>
              <w:t>- Tăng cường công tác phụ đạo, bồi dưỡng, rèn chữ viết cho học sinh</w:t>
            </w:r>
          </w:p>
          <w:p w:rsidR="00DD3AFE" w:rsidRPr="001A69CD" w:rsidRDefault="00DD3AFE" w:rsidP="006F1003">
            <w:pPr>
              <w:pStyle w:val="ListParagraph"/>
              <w:ind w:left="-142"/>
              <w:cnfStyle w:val="000000000000" w:firstRow="0" w:lastRow="0" w:firstColumn="0" w:lastColumn="0" w:oddVBand="0" w:evenVBand="0" w:oddHBand="0" w:evenHBand="0" w:firstRowFirstColumn="0" w:firstRowLastColumn="0" w:lastRowFirstColumn="0" w:lastRowLastColumn="0"/>
              <w:rPr>
                <w:sz w:val="28"/>
                <w:szCs w:val="28"/>
              </w:rPr>
            </w:pPr>
          </w:p>
          <w:p w:rsidR="007C0C01" w:rsidRPr="001A69CD" w:rsidRDefault="007C0C01" w:rsidP="00122994">
            <w:pPr>
              <w:ind w:left="-108"/>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9D3A28" w:rsidRPr="001A69CD" w:rsidRDefault="009D3A28" w:rsidP="00122994">
            <w:pPr>
              <w:ind w:left="-108"/>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c>
          <w:tcPr>
            <w:tcW w:w="3515" w:type="dxa"/>
            <w:vAlign w:val="center"/>
          </w:tcPr>
          <w:p w:rsidR="00DD3AFE" w:rsidRPr="001A69CD" w:rsidRDefault="00DD3AFE" w:rsidP="00DD3AFE">
            <w:pPr>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1A69CD">
              <w:rPr>
                <w:rFonts w:cs="Times New Roman"/>
                <w:sz w:val="28"/>
                <w:szCs w:val="28"/>
              </w:rPr>
              <w:t xml:space="preserve">- Cô tuyền , Cô Thơm </w:t>
            </w:r>
          </w:p>
          <w:p w:rsidR="00DD3AFE" w:rsidRPr="001A69CD" w:rsidRDefault="00DD3AFE" w:rsidP="009D3A28">
            <w:pPr>
              <w:pStyle w:val="ListParagraph"/>
              <w:numPr>
                <w:ilvl w:val="0"/>
                <w:numId w:val="30"/>
              </w:numPr>
              <w:ind w:left="-71" w:hanging="142"/>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E004C6" w:rsidRPr="001A69CD" w:rsidRDefault="009D3A28" w:rsidP="009D3A28">
            <w:pPr>
              <w:pStyle w:val="ListParagraph"/>
              <w:numPr>
                <w:ilvl w:val="0"/>
                <w:numId w:val="30"/>
              </w:numPr>
              <w:ind w:left="-71" w:hanging="142"/>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1A69CD">
              <w:rPr>
                <w:rFonts w:cs="Times New Roman"/>
                <w:sz w:val="28"/>
                <w:szCs w:val="28"/>
              </w:rPr>
              <w:t>- GV</w:t>
            </w:r>
          </w:p>
        </w:tc>
      </w:tr>
      <w:tr w:rsidR="00C914D6" w:rsidRPr="00400FBF" w:rsidTr="00A404FC">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945" w:type="dxa"/>
          </w:tcPr>
          <w:p w:rsidR="0065374D" w:rsidRPr="00A716D8" w:rsidRDefault="0065374D" w:rsidP="00C914D6">
            <w:pPr>
              <w:jc w:val="center"/>
              <w:rPr>
                <w:rFonts w:cs="Times New Roman"/>
                <w:b w:val="0"/>
                <w:color w:val="000000" w:themeColor="text1"/>
                <w:sz w:val="28"/>
                <w:szCs w:val="28"/>
              </w:rPr>
            </w:pPr>
          </w:p>
          <w:p w:rsidR="0065374D" w:rsidRPr="00A716D8" w:rsidRDefault="0065374D" w:rsidP="00C914D6">
            <w:pPr>
              <w:jc w:val="center"/>
              <w:rPr>
                <w:rFonts w:cs="Times New Roman"/>
                <w:b w:val="0"/>
                <w:color w:val="000000" w:themeColor="text1"/>
                <w:sz w:val="28"/>
                <w:szCs w:val="28"/>
              </w:rPr>
            </w:pPr>
          </w:p>
          <w:p w:rsidR="00C914D6" w:rsidRPr="00A716D8" w:rsidRDefault="00C914D6" w:rsidP="00C914D6">
            <w:pPr>
              <w:jc w:val="center"/>
              <w:rPr>
                <w:rFonts w:cs="Times New Roman"/>
                <w:b w:val="0"/>
                <w:color w:val="000000" w:themeColor="text1"/>
                <w:sz w:val="28"/>
                <w:szCs w:val="28"/>
              </w:rPr>
            </w:pPr>
            <w:r w:rsidRPr="00A716D8">
              <w:rPr>
                <w:rFonts w:cs="Times New Roman"/>
                <w:b w:val="0"/>
                <w:color w:val="000000" w:themeColor="text1"/>
                <w:sz w:val="28"/>
                <w:szCs w:val="28"/>
              </w:rPr>
              <w:t>Thứ</w:t>
            </w:r>
            <w:r w:rsidR="00600D52" w:rsidRPr="00A716D8">
              <w:rPr>
                <w:rFonts w:cs="Times New Roman"/>
                <w:b w:val="0"/>
                <w:color w:val="000000" w:themeColor="text1"/>
                <w:sz w:val="28"/>
                <w:szCs w:val="28"/>
              </w:rPr>
              <w:t xml:space="preserve"> </w:t>
            </w:r>
            <w:r w:rsidRPr="00A716D8">
              <w:rPr>
                <w:rFonts w:cs="Times New Roman"/>
                <w:b w:val="0"/>
                <w:color w:val="000000" w:themeColor="text1"/>
                <w:sz w:val="28"/>
                <w:szCs w:val="28"/>
              </w:rPr>
              <w:t>Sáu</w:t>
            </w:r>
          </w:p>
          <w:p w:rsidR="00591BCE" w:rsidRPr="00A716D8" w:rsidRDefault="00436B2D" w:rsidP="00C914D6">
            <w:pPr>
              <w:jc w:val="center"/>
              <w:rPr>
                <w:rFonts w:cs="Times New Roman"/>
                <w:bCs w:val="0"/>
                <w:color w:val="000000" w:themeColor="text1"/>
                <w:sz w:val="28"/>
                <w:szCs w:val="28"/>
              </w:rPr>
            </w:pPr>
            <w:r w:rsidRPr="00A716D8">
              <w:rPr>
                <w:rFonts w:cs="Times New Roman"/>
                <w:b w:val="0"/>
                <w:color w:val="000000" w:themeColor="text1"/>
                <w:sz w:val="28"/>
                <w:szCs w:val="28"/>
              </w:rPr>
              <w:t>(20</w:t>
            </w:r>
            <w:r w:rsidR="00D06FB2" w:rsidRPr="00A716D8">
              <w:rPr>
                <w:rFonts w:cs="Times New Roman"/>
                <w:b w:val="0"/>
                <w:color w:val="000000" w:themeColor="text1"/>
                <w:sz w:val="28"/>
                <w:szCs w:val="28"/>
              </w:rPr>
              <w:t>/12</w:t>
            </w:r>
            <w:r w:rsidR="00C914D6" w:rsidRPr="00A716D8">
              <w:rPr>
                <w:rFonts w:cs="Times New Roman"/>
                <w:b w:val="0"/>
                <w:color w:val="000000" w:themeColor="text1"/>
                <w:sz w:val="28"/>
                <w:szCs w:val="28"/>
              </w:rPr>
              <w:t>)</w:t>
            </w:r>
          </w:p>
          <w:p w:rsidR="00591BCE" w:rsidRPr="00A716D8" w:rsidRDefault="00591BCE" w:rsidP="00591BCE">
            <w:pPr>
              <w:rPr>
                <w:rFonts w:cs="Times New Roman"/>
                <w:color w:val="000000" w:themeColor="text1"/>
                <w:sz w:val="28"/>
                <w:szCs w:val="28"/>
              </w:rPr>
            </w:pPr>
          </w:p>
          <w:p w:rsidR="000959D0" w:rsidRPr="00A716D8" w:rsidRDefault="000959D0" w:rsidP="00591BCE">
            <w:pPr>
              <w:rPr>
                <w:rFonts w:cs="Times New Roman"/>
                <w:b w:val="0"/>
                <w:bCs w:val="0"/>
                <w:color w:val="000000" w:themeColor="text1"/>
                <w:sz w:val="28"/>
                <w:szCs w:val="28"/>
              </w:rPr>
            </w:pPr>
          </w:p>
          <w:p w:rsidR="00C914D6" w:rsidRPr="00A716D8" w:rsidRDefault="00C914D6" w:rsidP="000959D0">
            <w:pPr>
              <w:jc w:val="right"/>
              <w:rPr>
                <w:rFonts w:cs="Times New Roman"/>
                <w:color w:val="000000" w:themeColor="text1"/>
                <w:sz w:val="28"/>
                <w:szCs w:val="28"/>
              </w:rPr>
            </w:pPr>
          </w:p>
        </w:tc>
        <w:tc>
          <w:tcPr>
            <w:tcW w:w="1776" w:type="dxa"/>
            <w:vAlign w:val="center"/>
          </w:tcPr>
          <w:p w:rsidR="004522AF" w:rsidRPr="00A716D8"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p w:rsidR="004522AF" w:rsidRPr="00A716D8" w:rsidRDefault="00B25AD2" w:rsidP="00B25AD2">
            <w:pPr>
              <w:pStyle w:val="ListParagraph"/>
              <w:numPr>
                <w:ilvl w:val="0"/>
                <w:numId w:val="30"/>
              </w:numPr>
              <w:ind w:left="-67" w:hanging="41"/>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A716D8">
              <w:rPr>
                <w:rFonts w:cs="Times New Roman"/>
                <w:color w:val="000000" w:themeColor="text1"/>
                <w:sz w:val="28"/>
                <w:szCs w:val="28"/>
              </w:rPr>
              <w:t>7h30</w:t>
            </w:r>
          </w:p>
          <w:p w:rsidR="004522AF" w:rsidRPr="00A716D8"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p w:rsidR="004522AF" w:rsidRPr="00A716D8"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p w:rsidR="004522AF" w:rsidRPr="00A716D8"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p w:rsidR="004522AF" w:rsidRPr="00A716D8"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p w:rsidR="00D02D15" w:rsidRPr="00A716D8" w:rsidRDefault="00D02D15" w:rsidP="00B25AD2">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vAlign w:val="center"/>
          </w:tcPr>
          <w:p w:rsidR="00A22A74" w:rsidRPr="001A69CD" w:rsidRDefault="00A22A74" w:rsidP="00AD5345">
            <w:pPr>
              <w:ind w:left="-108"/>
              <w:cnfStyle w:val="000000100000" w:firstRow="0" w:lastRow="0" w:firstColumn="0" w:lastColumn="0" w:oddVBand="0" w:evenVBand="0" w:oddHBand="1" w:evenHBand="0" w:firstRowFirstColumn="0" w:firstRowLastColumn="0" w:lastRowFirstColumn="0" w:lastRowLastColumn="0"/>
              <w:rPr>
                <w:sz w:val="28"/>
                <w:szCs w:val="28"/>
              </w:rPr>
            </w:pPr>
          </w:p>
          <w:p w:rsidR="00D45A49" w:rsidRPr="001A69CD" w:rsidRDefault="00E46D01" w:rsidP="00B25AD2">
            <w:pPr>
              <w:pStyle w:val="ListParagraph"/>
              <w:numPr>
                <w:ilvl w:val="0"/>
                <w:numId w:val="30"/>
              </w:numPr>
              <w:ind w:left="0" w:hanging="108"/>
              <w:cnfStyle w:val="000000100000" w:firstRow="0" w:lastRow="0" w:firstColumn="0" w:lastColumn="0" w:oddVBand="0" w:evenVBand="0" w:oddHBand="1" w:evenHBand="0" w:firstRowFirstColumn="0" w:firstRowLastColumn="0" w:lastRowFirstColumn="0" w:lastRowLastColumn="0"/>
              <w:rPr>
                <w:i/>
                <w:sz w:val="28"/>
                <w:szCs w:val="28"/>
              </w:rPr>
            </w:pPr>
            <w:r w:rsidRPr="001A69CD">
              <w:rPr>
                <w:sz w:val="28"/>
                <w:szCs w:val="28"/>
              </w:rPr>
              <w:t xml:space="preserve"> </w:t>
            </w:r>
            <w:r w:rsidR="007A597C" w:rsidRPr="001A69CD">
              <w:rPr>
                <w:sz w:val="28"/>
                <w:szCs w:val="28"/>
              </w:rPr>
              <w:t>Sinh hoạt chuyên môn cụm cấp huyện</w:t>
            </w:r>
            <w:r w:rsidR="00B25AD2" w:rsidRPr="001A69CD">
              <w:rPr>
                <w:sz w:val="28"/>
                <w:szCs w:val="28"/>
              </w:rPr>
              <w:t xml:space="preserve"> (</w:t>
            </w:r>
            <w:r w:rsidR="00B25AD2" w:rsidRPr="001A69CD">
              <w:rPr>
                <w:i/>
                <w:sz w:val="28"/>
                <w:szCs w:val="28"/>
              </w:rPr>
              <w:t>Tại trường PTDTBT Tiểu học Zuôih)</w:t>
            </w:r>
          </w:p>
          <w:p w:rsidR="00905D0B" w:rsidRPr="001A69CD" w:rsidRDefault="00905D0B" w:rsidP="00265F5C">
            <w:pPr>
              <w:ind w:left="-108"/>
              <w:jc w:val="both"/>
              <w:cnfStyle w:val="000000100000" w:firstRow="0" w:lastRow="0" w:firstColumn="0" w:lastColumn="0" w:oddVBand="0" w:evenVBand="0" w:oddHBand="1" w:evenHBand="0" w:firstRowFirstColumn="0" w:firstRowLastColumn="0" w:lastRowFirstColumn="0" w:lastRowLastColumn="0"/>
              <w:rPr>
                <w:sz w:val="28"/>
                <w:szCs w:val="28"/>
              </w:rPr>
            </w:pPr>
          </w:p>
          <w:p w:rsidR="004522AF" w:rsidRPr="001A69CD" w:rsidRDefault="00905D0B" w:rsidP="00265F5C">
            <w:pPr>
              <w:ind w:left="-108"/>
              <w:jc w:val="both"/>
              <w:cnfStyle w:val="000000100000" w:firstRow="0" w:lastRow="0" w:firstColumn="0" w:lastColumn="0" w:oddVBand="0" w:evenVBand="0" w:oddHBand="1" w:evenHBand="0" w:firstRowFirstColumn="0" w:firstRowLastColumn="0" w:lastRowFirstColumn="0" w:lastRowLastColumn="0"/>
              <w:rPr>
                <w:sz w:val="28"/>
                <w:szCs w:val="28"/>
              </w:rPr>
            </w:pPr>
            <w:r w:rsidRPr="001A69CD">
              <w:rPr>
                <w:sz w:val="28"/>
                <w:szCs w:val="28"/>
              </w:rPr>
              <w:t>- Thăm và giao lưu với chú bộ đội (</w:t>
            </w:r>
            <w:r w:rsidR="0089222F" w:rsidRPr="001A69CD">
              <w:rPr>
                <w:i/>
                <w:sz w:val="28"/>
                <w:szCs w:val="28"/>
              </w:rPr>
              <w:t>Tại c</w:t>
            </w:r>
            <w:r w:rsidRPr="001A69CD">
              <w:rPr>
                <w:i/>
                <w:sz w:val="28"/>
                <w:szCs w:val="28"/>
              </w:rPr>
              <w:t>ơ quan quân sự huyện).</w:t>
            </w:r>
          </w:p>
          <w:p w:rsidR="00905D0B" w:rsidRPr="001A69CD" w:rsidRDefault="00612369" w:rsidP="00265F5C">
            <w:pPr>
              <w:ind w:left="-108"/>
              <w:jc w:val="both"/>
              <w:cnfStyle w:val="000000100000" w:firstRow="0" w:lastRow="0" w:firstColumn="0" w:lastColumn="0" w:oddVBand="0" w:evenVBand="0" w:oddHBand="1" w:evenHBand="0" w:firstRowFirstColumn="0" w:firstRowLastColumn="0" w:lastRowFirstColumn="0" w:lastRowLastColumn="0"/>
              <w:rPr>
                <w:sz w:val="28"/>
                <w:szCs w:val="28"/>
              </w:rPr>
            </w:pPr>
            <w:r w:rsidRPr="001A69CD">
              <w:rPr>
                <w:sz w:val="28"/>
                <w:szCs w:val="28"/>
              </w:rPr>
              <w:t xml:space="preserve"> </w:t>
            </w:r>
          </w:p>
          <w:p w:rsidR="00265F5C" w:rsidRPr="001A69CD" w:rsidRDefault="00B81262" w:rsidP="00265F5C">
            <w:pPr>
              <w:ind w:left="-108"/>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1A69CD">
              <w:rPr>
                <w:rFonts w:cs="Times New Roman"/>
                <w:sz w:val="28"/>
                <w:szCs w:val="28"/>
              </w:rPr>
              <w:t>- Các khối lớp tự lao  động khu vực đã phân công</w:t>
            </w:r>
          </w:p>
          <w:p w:rsidR="00811C72" w:rsidRPr="001A69CD" w:rsidRDefault="00811C72" w:rsidP="00612369">
            <w:pPr>
              <w:ind w:left="-108"/>
              <w:jc w:val="both"/>
              <w:cnfStyle w:val="000000100000" w:firstRow="0" w:lastRow="0" w:firstColumn="0" w:lastColumn="0" w:oddVBand="0" w:evenVBand="0" w:oddHBand="1" w:evenHBand="0" w:firstRowFirstColumn="0" w:firstRowLastColumn="0" w:lastRowFirstColumn="0" w:lastRowLastColumn="0"/>
              <w:rPr>
                <w:sz w:val="28"/>
                <w:szCs w:val="28"/>
              </w:rPr>
            </w:pPr>
          </w:p>
          <w:p w:rsidR="00C802C8" w:rsidRPr="001A69CD" w:rsidRDefault="00C802C8" w:rsidP="00B81262">
            <w:pPr>
              <w:pStyle w:val="ListParagraph"/>
              <w:ind w:left="-108"/>
              <w:cnfStyle w:val="000000100000" w:firstRow="0" w:lastRow="0" w:firstColumn="0" w:lastColumn="0" w:oddVBand="0" w:evenVBand="0" w:oddHBand="1" w:evenHBand="0" w:firstRowFirstColumn="0" w:firstRowLastColumn="0" w:lastRowFirstColumn="0" w:lastRowLastColumn="0"/>
              <w:rPr>
                <w:sz w:val="28"/>
                <w:szCs w:val="28"/>
              </w:rPr>
            </w:pPr>
          </w:p>
        </w:tc>
        <w:tc>
          <w:tcPr>
            <w:tcW w:w="3515" w:type="dxa"/>
            <w:vAlign w:val="center"/>
          </w:tcPr>
          <w:p w:rsidR="00D45A49" w:rsidRPr="001A69CD" w:rsidRDefault="00D45A49"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D45A49" w:rsidRPr="001A69CD" w:rsidRDefault="00B25AD2" w:rsidP="00B25AD2">
            <w:pPr>
              <w:pStyle w:val="ListParagraph"/>
              <w:numPr>
                <w:ilvl w:val="0"/>
                <w:numId w:val="30"/>
              </w:numPr>
              <w:ind w:left="-137" w:firstLine="0"/>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sidRPr="001A69CD">
              <w:rPr>
                <w:rFonts w:eastAsia="Calibri" w:cs="Times New Roman"/>
                <w:spacing w:val="-16"/>
                <w:sz w:val="28"/>
                <w:szCs w:val="28"/>
                <w:lang w:val="nl-NL"/>
              </w:rPr>
              <w:t>CBQL, 3TT đại diện GV lớp 4,5</w:t>
            </w:r>
          </w:p>
          <w:p w:rsidR="00D45A49" w:rsidRPr="001A69CD" w:rsidRDefault="00D45A49"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B25AD2" w:rsidRPr="001A69CD" w:rsidRDefault="00905D0B"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sidRPr="001A69CD">
              <w:rPr>
                <w:rFonts w:eastAsia="Calibri" w:cs="Times New Roman"/>
                <w:spacing w:val="-16"/>
                <w:sz w:val="28"/>
                <w:szCs w:val="28"/>
                <w:lang w:val="nl-NL"/>
              </w:rPr>
              <w:t>- T. tập, HS</w:t>
            </w:r>
          </w:p>
          <w:p w:rsidR="00905D0B" w:rsidRPr="001A69CD" w:rsidRDefault="00905D0B"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811C72" w:rsidRPr="001A69CD" w:rsidRDefault="00265F5C"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sidRPr="001A69CD">
              <w:rPr>
                <w:rFonts w:eastAsia="Calibri" w:cs="Times New Roman"/>
                <w:spacing w:val="-16"/>
                <w:sz w:val="28"/>
                <w:szCs w:val="28"/>
                <w:lang w:val="nl-NL"/>
              </w:rPr>
              <w:t>-</w:t>
            </w:r>
            <w:r w:rsidR="00A22A74" w:rsidRPr="001A69CD">
              <w:rPr>
                <w:rFonts w:eastAsia="Calibri" w:cs="Times New Roman"/>
                <w:spacing w:val="-16"/>
                <w:sz w:val="28"/>
                <w:szCs w:val="28"/>
                <w:lang w:val="nl-NL"/>
              </w:rPr>
              <w:t xml:space="preserve">   </w:t>
            </w:r>
            <w:r w:rsidRPr="001A69CD">
              <w:rPr>
                <w:rFonts w:eastAsia="Calibri" w:cs="Times New Roman"/>
                <w:spacing w:val="-16"/>
                <w:sz w:val="28"/>
                <w:szCs w:val="28"/>
                <w:lang w:val="nl-NL"/>
              </w:rPr>
              <w:t>GV</w:t>
            </w:r>
            <w:r w:rsidR="00A22A74" w:rsidRPr="001A69CD">
              <w:rPr>
                <w:rFonts w:eastAsia="Calibri" w:cs="Times New Roman"/>
                <w:spacing w:val="-16"/>
                <w:sz w:val="28"/>
                <w:szCs w:val="28"/>
                <w:lang w:val="nl-NL"/>
              </w:rPr>
              <w:t xml:space="preserve">                                                 </w:t>
            </w:r>
          </w:p>
          <w:p w:rsidR="002B2C65" w:rsidRPr="001A69CD" w:rsidRDefault="002B2C65"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8E3AC2" w:rsidRPr="001A69CD" w:rsidRDefault="00BF2E0B" w:rsidP="00B8126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sidRPr="001A69CD">
              <w:rPr>
                <w:rFonts w:cs="Times New Roman"/>
                <w:sz w:val="28"/>
                <w:szCs w:val="28"/>
              </w:rPr>
              <w:t xml:space="preserve"> </w:t>
            </w:r>
          </w:p>
        </w:tc>
      </w:tr>
      <w:tr w:rsidR="00C914D6" w:rsidRPr="00400FBF" w:rsidTr="00A404FC">
        <w:trPr>
          <w:trHeight w:val="72"/>
        </w:trPr>
        <w:tc>
          <w:tcPr>
            <w:cnfStyle w:val="001000000000" w:firstRow="0" w:lastRow="0" w:firstColumn="1" w:lastColumn="0" w:oddVBand="0" w:evenVBand="0" w:oddHBand="0" w:evenHBand="0" w:firstRowFirstColumn="0" w:firstRowLastColumn="0" w:lastRowFirstColumn="0" w:lastRowLastColumn="0"/>
            <w:tcW w:w="1945" w:type="dxa"/>
          </w:tcPr>
          <w:p w:rsidR="00C914D6" w:rsidRPr="00400FBF" w:rsidRDefault="00C914D6" w:rsidP="00C914D6">
            <w:pPr>
              <w:jc w:val="center"/>
              <w:rPr>
                <w:rFonts w:cs="Times New Roman"/>
                <w:b w:val="0"/>
                <w:color w:val="008000"/>
                <w:sz w:val="28"/>
                <w:szCs w:val="28"/>
              </w:rPr>
            </w:pPr>
            <w:r w:rsidRPr="00400FBF">
              <w:rPr>
                <w:rFonts w:cs="Times New Roman"/>
                <w:b w:val="0"/>
                <w:color w:val="FF0000"/>
                <w:sz w:val="28"/>
                <w:szCs w:val="28"/>
              </w:rPr>
              <w:t>Thứ</w:t>
            </w:r>
            <w:r w:rsidR="005D2748">
              <w:rPr>
                <w:rFonts w:cs="Times New Roman"/>
                <w:b w:val="0"/>
                <w:color w:val="FF0000"/>
                <w:sz w:val="28"/>
                <w:szCs w:val="28"/>
              </w:rPr>
              <w:t xml:space="preserve"> </w:t>
            </w:r>
            <w:r w:rsidRPr="00400FBF">
              <w:rPr>
                <w:rFonts w:cs="Times New Roman"/>
                <w:b w:val="0"/>
                <w:color w:val="FF0000"/>
                <w:sz w:val="28"/>
                <w:szCs w:val="28"/>
              </w:rPr>
              <w:t>Bảy</w:t>
            </w:r>
          </w:p>
          <w:p w:rsidR="00C914D6" w:rsidRPr="00400FBF" w:rsidRDefault="00DA5CF7" w:rsidP="00C914D6">
            <w:pPr>
              <w:jc w:val="center"/>
              <w:rPr>
                <w:rFonts w:cs="Times New Roman"/>
                <w:color w:val="00B050"/>
                <w:sz w:val="28"/>
                <w:szCs w:val="28"/>
              </w:rPr>
            </w:pPr>
            <w:r>
              <w:rPr>
                <w:rFonts w:cs="Times New Roman"/>
                <w:b w:val="0"/>
                <w:color w:val="00B050"/>
                <w:sz w:val="28"/>
                <w:szCs w:val="28"/>
              </w:rPr>
              <w:t>(</w:t>
            </w:r>
            <w:r w:rsidR="00436B2D">
              <w:rPr>
                <w:rFonts w:cs="Times New Roman"/>
                <w:b w:val="0"/>
                <w:color w:val="00B050"/>
                <w:sz w:val="28"/>
                <w:szCs w:val="28"/>
              </w:rPr>
              <w:t>21</w:t>
            </w:r>
            <w:r w:rsidR="00D06FB2">
              <w:rPr>
                <w:rFonts w:cs="Times New Roman"/>
                <w:b w:val="0"/>
                <w:color w:val="00B050"/>
                <w:sz w:val="28"/>
                <w:szCs w:val="28"/>
              </w:rPr>
              <w:t>/12</w:t>
            </w:r>
            <w:r w:rsidR="00C914D6" w:rsidRPr="00400FBF">
              <w:rPr>
                <w:rFonts w:cs="Times New Roman"/>
                <w:b w:val="0"/>
                <w:color w:val="00B050"/>
                <w:sz w:val="28"/>
                <w:szCs w:val="28"/>
              </w:rPr>
              <w:t>)</w:t>
            </w:r>
          </w:p>
        </w:tc>
        <w:tc>
          <w:tcPr>
            <w:tcW w:w="1776" w:type="dxa"/>
            <w:vAlign w:val="center"/>
          </w:tcPr>
          <w:p w:rsidR="00C914D6" w:rsidRPr="00400FBF" w:rsidRDefault="00C914D6" w:rsidP="002416FC">
            <w:pPr>
              <w:ind w:right="-108"/>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p>
        </w:tc>
        <w:tc>
          <w:tcPr>
            <w:tcW w:w="8641" w:type="dxa"/>
            <w:vAlign w:val="center"/>
          </w:tcPr>
          <w:p w:rsidR="00C914D6" w:rsidRPr="00400FBF" w:rsidRDefault="002416FC" w:rsidP="00C914D6">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400FBF">
              <w:rPr>
                <w:rFonts w:cs="Times New Roman"/>
                <w:color w:val="000000" w:themeColor="text1"/>
                <w:sz w:val="28"/>
                <w:szCs w:val="28"/>
              </w:rPr>
              <w:t>-</w:t>
            </w:r>
            <w:r w:rsidR="00075734">
              <w:rPr>
                <w:rFonts w:cs="Times New Roman"/>
                <w:color w:val="000000" w:themeColor="text1"/>
                <w:sz w:val="28"/>
                <w:szCs w:val="28"/>
              </w:rPr>
              <w:t xml:space="preserve"> </w:t>
            </w:r>
            <w:r w:rsidRPr="00400FBF">
              <w:rPr>
                <w:rFonts w:cs="Times New Roman"/>
                <w:color w:val="000000" w:themeColor="text1"/>
                <w:sz w:val="28"/>
                <w:szCs w:val="28"/>
              </w:rPr>
              <w:t>Trực</w:t>
            </w:r>
            <w:r>
              <w:rPr>
                <w:rFonts w:cs="Times New Roman"/>
                <w:color w:val="000000" w:themeColor="text1"/>
                <w:sz w:val="28"/>
                <w:szCs w:val="28"/>
              </w:rPr>
              <w:t xml:space="preserve"> </w:t>
            </w:r>
            <w:r w:rsidRPr="00400FBF">
              <w:rPr>
                <w:rFonts w:cs="Times New Roman"/>
                <w:color w:val="000000" w:themeColor="text1"/>
                <w:sz w:val="28"/>
                <w:szCs w:val="28"/>
              </w:rPr>
              <w:t>bảo</w:t>
            </w:r>
            <w:r>
              <w:rPr>
                <w:rFonts w:cs="Times New Roman"/>
                <w:color w:val="000000" w:themeColor="text1"/>
                <w:sz w:val="28"/>
                <w:szCs w:val="28"/>
              </w:rPr>
              <w:t xml:space="preserve"> </w:t>
            </w:r>
            <w:r w:rsidRPr="00400FBF">
              <w:rPr>
                <w:rFonts w:cs="Times New Roman"/>
                <w:color w:val="000000" w:themeColor="text1"/>
                <w:sz w:val="28"/>
                <w:szCs w:val="28"/>
              </w:rPr>
              <w:t>vệ</w:t>
            </w:r>
          </w:p>
        </w:tc>
        <w:tc>
          <w:tcPr>
            <w:tcW w:w="3515" w:type="dxa"/>
            <w:vAlign w:val="center"/>
          </w:tcPr>
          <w:p w:rsidR="00C914D6" w:rsidRPr="00400FBF" w:rsidRDefault="00B74056" w:rsidP="0078159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400FBF">
              <w:rPr>
                <w:rFonts w:cs="Times New Roman"/>
                <w:sz w:val="28"/>
                <w:szCs w:val="28"/>
              </w:rPr>
              <w:t>-Đ/c Cang; đ/c Ven</w:t>
            </w:r>
          </w:p>
        </w:tc>
      </w:tr>
      <w:tr w:rsidR="00C914D6" w:rsidRPr="00182B28" w:rsidTr="00A404FC">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945" w:type="dxa"/>
          </w:tcPr>
          <w:p w:rsidR="00C914D6" w:rsidRPr="00400FBF" w:rsidRDefault="00C914D6" w:rsidP="00C914D6">
            <w:pPr>
              <w:jc w:val="center"/>
              <w:rPr>
                <w:rFonts w:cs="Times New Roman"/>
                <w:b w:val="0"/>
                <w:color w:val="00B050"/>
                <w:sz w:val="28"/>
                <w:szCs w:val="28"/>
              </w:rPr>
            </w:pPr>
            <w:r w:rsidRPr="00400FBF">
              <w:rPr>
                <w:rFonts w:cs="Times New Roman"/>
                <w:b w:val="0"/>
                <w:color w:val="FF0000"/>
                <w:sz w:val="28"/>
                <w:szCs w:val="28"/>
              </w:rPr>
              <w:t>Chủ</w:t>
            </w:r>
            <w:r w:rsidR="005D2748">
              <w:rPr>
                <w:rFonts w:cs="Times New Roman"/>
                <w:b w:val="0"/>
                <w:color w:val="FF0000"/>
                <w:sz w:val="28"/>
                <w:szCs w:val="28"/>
              </w:rPr>
              <w:t xml:space="preserve"> </w:t>
            </w:r>
            <w:r w:rsidRPr="00400FBF">
              <w:rPr>
                <w:rFonts w:cs="Times New Roman"/>
                <w:b w:val="0"/>
                <w:color w:val="FF0000"/>
                <w:sz w:val="28"/>
                <w:szCs w:val="28"/>
              </w:rPr>
              <w:t>nhật</w:t>
            </w:r>
            <w:r w:rsidRPr="00400FBF">
              <w:rPr>
                <w:rFonts w:cs="Times New Roman"/>
                <w:b w:val="0"/>
                <w:color w:val="008000"/>
                <w:sz w:val="28"/>
                <w:szCs w:val="28"/>
              </w:rPr>
              <w:br/>
            </w:r>
            <w:r w:rsidR="00DA5CF7">
              <w:rPr>
                <w:rFonts w:cs="Times New Roman"/>
                <w:b w:val="0"/>
                <w:color w:val="00B050"/>
                <w:sz w:val="28"/>
                <w:szCs w:val="28"/>
              </w:rPr>
              <w:t>(</w:t>
            </w:r>
            <w:r w:rsidR="00436B2D">
              <w:rPr>
                <w:rFonts w:cs="Times New Roman"/>
                <w:b w:val="0"/>
                <w:color w:val="00B050"/>
                <w:sz w:val="28"/>
                <w:szCs w:val="28"/>
              </w:rPr>
              <w:t>22</w:t>
            </w:r>
            <w:r w:rsidR="00D06FB2">
              <w:rPr>
                <w:rFonts w:cs="Times New Roman"/>
                <w:b w:val="0"/>
                <w:color w:val="00B050"/>
                <w:sz w:val="28"/>
                <w:szCs w:val="28"/>
              </w:rPr>
              <w:t>/12</w:t>
            </w:r>
            <w:r w:rsidRPr="00400FBF">
              <w:rPr>
                <w:rFonts w:cs="Times New Roman"/>
                <w:b w:val="0"/>
                <w:color w:val="00B050"/>
                <w:sz w:val="28"/>
                <w:szCs w:val="28"/>
              </w:rPr>
              <w:t>)</w:t>
            </w:r>
          </w:p>
          <w:p w:rsidR="00C914D6" w:rsidRPr="00400FBF" w:rsidRDefault="00C914D6" w:rsidP="00C914D6">
            <w:pPr>
              <w:jc w:val="center"/>
              <w:rPr>
                <w:rFonts w:cs="Times New Roman"/>
                <w:color w:val="00B050"/>
                <w:sz w:val="28"/>
                <w:szCs w:val="28"/>
              </w:rPr>
            </w:pPr>
          </w:p>
        </w:tc>
        <w:tc>
          <w:tcPr>
            <w:tcW w:w="1776" w:type="dxa"/>
            <w:vAlign w:val="center"/>
          </w:tcPr>
          <w:p w:rsidR="00C914D6" w:rsidRPr="00400FBF" w:rsidRDefault="00C914D6" w:rsidP="00C914D6">
            <w:pPr>
              <w:pStyle w:val="ListParagraph"/>
              <w:ind w:left="-108" w:right="-108"/>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vAlign w:val="center"/>
          </w:tcPr>
          <w:p w:rsidR="00C914D6" w:rsidRPr="00400FBF" w:rsidRDefault="00C914D6" w:rsidP="00C914D6">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400FBF">
              <w:rPr>
                <w:rFonts w:cs="Times New Roman"/>
                <w:color w:val="000000" w:themeColor="text1"/>
                <w:sz w:val="28"/>
                <w:szCs w:val="28"/>
              </w:rPr>
              <w:t>-</w:t>
            </w:r>
            <w:r w:rsidR="00075734">
              <w:rPr>
                <w:rFonts w:cs="Times New Roman"/>
                <w:color w:val="000000" w:themeColor="text1"/>
                <w:sz w:val="28"/>
                <w:szCs w:val="28"/>
              </w:rPr>
              <w:t xml:space="preserve"> </w:t>
            </w:r>
            <w:r w:rsidRPr="00400FBF">
              <w:rPr>
                <w:rFonts w:cs="Times New Roman"/>
                <w:color w:val="000000" w:themeColor="text1"/>
                <w:sz w:val="28"/>
                <w:szCs w:val="28"/>
              </w:rPr>
              <w:t>Trực</w:t>
            </w:r>
            <w:r w:rsidR="00315903">
              <w:rPr>
                <w:rFonts w:cs="Times New Roman"/>
                <w:color w:val="000000" w:themeColor="text1"/>
                <w:sz w:val="28"/>
                <w:szCs w:val="28"/>
              </w:rPr>
              <w:t xml:space="preserve"> </w:t>
            </w:r>
            <w:r w:rsidRPr="00400FBF">
              <w:rPr>
                <w:rFonts w:cs="Times New Roman"/>
                <w:color w:val="000000" w:themeColor="text1"/>
                <w:sz w:val="28"/>
                <w:szCs w:val="28"/>
              </w:rPr>
              <w:t>bảo</w:t>
            </w:r>
            <w:r w:rsidR="00315903">
              <w:rPr>
                <w:rFonts w:cs="Times New Roman"/>
                <w:color w:val="000000" w:themeColor="text1"/>
                <w:sz w:val="28"/>
                <w:szCs w:val="28"/>
              </w:rPr>
              <w:t xml:space="preserve"> </w:t>
            </w:r>
            <w:r w:rsidRPr="00400FBF">
              <w:rPr>
                <w:rFonts w:cs="Times New Roman"/>
                <w:color w:val="000000" w:themeColor="text1"/>
                <w:sz w:val="28"/>
                <w:szCs w:val="28"/>
              </w:rPr>
              <w:t>vệ</w:t>
            </w:r>
          </w:p>
        </w:tc>
        <w:tc>
          <w:tcPr>
            <w:tcW w:w="3515" w:type="dxa"/>
            <w:vAlign w:val="center"/>
          </w:tcPr>
          <w:p w:rsidR="00C914D6" w:rsidRPr="00182B28" w:rsidRDefault="00C914D6" w:rsidP="00C914D6">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400FBF">
              <w:rPr>
                <w:rFonts w:cs="Times New Roman"/>
                <w:sz w:val="28"/>
                <w:szCs w:val="28"/>
              </w:rPr>
              <w:t>-Đ/c Cang; đ/c Ven</w:t>
            </w:r>
          </w:p>
        </w:tc>
      </w:tr>
    </w:tbl>
    <w:p w:rsidR="002C59F0" w:rsidRPr="00182B28" w:rsidRDefault="002C59F0" w:rsidP="00D70F13">
      <w:pPr>
        <w:spacing w:after="0" w:line="240" w:lineRule="auto"/>
        <w:rPr>
          <w:rFonts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985"/>
        <w:gridCol w:w="6350"/>
      </w:tblGrid>
      <w:tr w:rsidR="00540DB9" w:rsidRPr="00182B28" w:rsidTr="00AB62FC">
        <w:tc>
          <w:tcPr>
            <w:tcW w:w="4673" w:type="dxa"/>
          </w:tcPr>
          <w:p w:rsidR="00540DB9" w:rsidRPr="006B2B50" w:rsidRDefault="00540DB9" w:rsidP="00D70F13">
            <w:pPr>
              <w:rPr>
                <w:rFonts w:cs="Times New Roman"/>
                <w:b/>
                <w:i/>
                <w:color w:val="833C0B" w:themeColor="accent2" w:themeShade="80"/>
                <w:sz w:val="24"/>
                <w:szCs w:val="24"/>
              </w:rPr>
            </w:pPr>
            <w:r w:rsidRPr="006B2B50">
              <w:rPr>
                <w:rFonts w:cs="Times New Roman"/>
                <w:b/>
                <w:i/>
                <w:color w:val="833C0B" w:themeColor="accent2" w:themeShade="80"/>
                <w:sz w:val="24"/>
                <w:szCs w:val="24"/>
              </w:rPr>
              <w:t>Nơinhận:</w:t>
            </w:r>
          </w:p>
          <w:p w:rsidR="00540DB9" w:rsidRPr="006B2B50" w:rsidRDefault="00540DB9" w:rsidP="00D70F13">
            <w:pPr>
              <w:rPr>
                <w:rFonts w:cs="Times New Roman"/>
                <w:color w:val="833C0B" w:themeColor="accent2" w:themeShade="80"/>
                <w:sz w:val="22"/>
              </w:rPr>
            </w:pPr>
            <w:r w:rsidRPr="00182B28">
              <w:rPr>
                <w:rFonts w:cs="Times New Roman"/>
                <w:i/>
                <w:color w:val="833C0B" w:themeColor="accent2" w:themeShade="80"/>
                <w:sz w:val="28"/>
                <w:szCs w:val="28"/>
              </w:rPr>
              <w:t xml:space="preserve">- </w:t>
            </w:r>
            <w:r w:rsidR="006F4CBD" w:rsidRPr="006B2B50">
              <w:rPr>
                <w:rFonts w:cs="Times New Roman"/>
                <w:color w:val="833C0B" w:themeColor="accent2" w:themeShade="80"/>
                <w:sz w:val="22"/>
                <w:lang w:val="nl-NL"/>
              </w:rPr>
              <w:t>Chi bộ(để báo cáo);</w:t>
            </w:r>
          </w:p>
          <w:p w:rsidR="009D223E" w:rsidRPr="006B2B50" w:rsidRDefault="009D223E" w:rsidP="00D70F13">
            <w:pPr>
              <w:rPr>
                <w:rFonts w:cs="Times New Roman"/>
                <w:color w:val="833C0B" w:themeColor="accent2" w:themeShade="80"/>
                <w:sz w:val="22"/>
              </w:rPr>
            </w:pPr>
            <w:r w:rsidRPr="006B2B50">
              <w:rPr>
                <w:rFonts w:cs="Times New Roman"/>
                <w:color w:val="833C0B" w:themeColor="accent2" w:themeShade="80"/>
                <w:sz w:val="22"/>
              </w:rPr>
              <w:t xml:space="preserve">- </w:t>
            </w:r>
            <w:r w:rsidR="006F4CBD" w:rsidRPr="006B2B50">
              <w:rPr>
                <w:rFonts w:cs="Times New Roman"/>
                <w:color w:val="833C0B" w:themeColor="accent2" w:themeShade="80"/>
                <w:sz w:val="22"/>
                <w:lang w:val="nl-NL"/>
              </w:rPr>
              <w:t>CBGVNV nhà trường;</w:t>
            </w:r>
          </w:p>
          <w:p w:rsidR="009D223E" w:rsidRPr="00182B28" w:rsidRDefault="009D223E" w:rsidP="00D70F13">
            <w:pPr>
              <w:rPr>
                <w:rFonts w:cs="Times New Roman"/>
                <w:i/>
                <w:sz w:val="28"/>
                <w:szCs w:val="28"/>
              </w:rPr>
            </w:pPr>
            <w:r w:rsidRPr="006B2B50">
              <w:rPr>
                <w:rFonts w:cs="Times New Roman"/>
                <w:color w:val="833C0B" w:themeColor="accent2" w:themeShade="80"/>
                <w:sz w:val="22"/>
              </w:rPr>
              <w:t xml:space="preserve">- </w:t>
            </w:r>
            <w:r w:rsidR="006F4CBD" w:rsidRPr="006B2B50">
              <w:rPr>
                <w:rFonts w:cs="Times New Roman"/>
                <w:color w:val="833C0B" w:themeColor="accent2" w:themeShade="80"/>
                <w:sz w:val="22"/>
                <w:lang w:val="nl-NL"/>
              </w:rPr>
              <w:t>Lưu VT.</w:t>
            </w:r>
          </w:p>
        </w:tc>
        <w:tc>
          <w:tcPr>
            <w:tcW w:w="1985" w:type="dxa"/>
          </w:tcPr>
          <w:p w:rsidR="00540DB9" w:rsidRPr="00182B28" w:rsidRDefault="00540DB9" w:rsidP="00D70F13">
            <w:pPr>
              <w:rPr>
                <w:rFonts w:cs="Times New Roman"/>
                <w:b/>
                <w:sz w:val="28"/>
                <w:szCs w:val="28"/>
              </w:rPr>
            </w:pPr>
          </w:p>
        </w:tc>
        <w:tc>
          <w:tcPr>
            <w:tcW w:w="6350" w:type="dxa"/>
          </w:tcPr>
          <w:p w:rsidR="0082385D" w:rsidRPr="00182B28" w:rsidRDefault="0082385D" w:rsidP="0082385D">
            <w:pPr>
              <w:jc w:val="center"/>
              <w:rPr>
                <w:rFonts w:cs="Times New Roman"/>
                <w:b/>
                <w:color w:val="833C0B" w:themeColor="accent2" w:themeShade="80"/>
                <w:sz w:val="28"/>
                <w:szCs w:val="28"/>
              </w:rPr>
            </w:pPr>
            <w:r w:rsidRPr="00182B28">
              <w:rPr>
                <w:rFonts w:cs="Times New Roman"/>
                <w:b/>
                <w:color w:val="833C0B" w:themeColor="accent2" w:themeShade="80"/>
                <w:sz w:val="28"/>
                <w:szCs w:val="28"/>
              </w:rPr>
              <w:t>HIỆU TRƯỞNG</w:t>
            </w:r>
          </w:p>
          <w:p w:rsidR="0082385D" w:rsidRPr="00182B28" w:rsidRDefault="0082385D" w:rsidP="0082385D">
            <w:pPr>
              <w:jc w:val="center"/>
              <w:rPr>
                <w:rFonts w:cs="Times New Roman"/>
                <w:b/>
                <w:color w:val="833C0B" w:themeColor="accent2" w:themeShade="80"/>
                <w:sz w:val="28"/>
                <w:szCs w:val="28"/>
              </w:rPr>
            </w:pPr>
          </w:p>
          <w:p w:rsidR="004B1788" w:rsidRDefault="004B1788" w:rsidP="004B1788">
            <w:pPr>
              <w:rPr>
                <w:rFonts w:cs="Times New Roman"/>
                <w:b/>
                <w:color w:val="833C0B" w:themeColor="accent2" w:themeShade="80"/>
                <w:sz w:val="28"/>
                <w:szCs w:val="28"/>
              </w:rPr>
            </w:pPr>
          </w:p>
          <w:p w:rsidR="00540DB9" w:rsidRPr="00182B28" w:rsidRDefault="004B1788" w:rsidP="004B1788">
            <w:pPr>
              <w:rPr>
                <w:rFonts w:cs="Times New Roman"/>
                <w:b/>
                <w:sz w:val="28"/>
                <w:szCs w:val="28"/>
              </w:rPr>
            </w:pPr>
            <w:r>
              <w:rPr>
                <w:rFonts w:cs="Times New Roman"/>
                <w:b/>
                <w:color w:val="833C0B" w:themeColor="accent2" w:themeShade="80"/>
                <w:sz w:val="28"/>
                <w:szCs w:val="28"/>
              </w:rPr>
              <w:t xml:space="preserve">                                  </w:t>
            </w:r>
            <w:r w:rsidR="00C037AA" w:rsidRPr="00182B28">
              <w:rPr>
                <w:rFonts w:cs="Times New Roman"/>
                <w:b/>
                <w:color w:val="833C0B" w:themeColor="accent2" w:themeShade="80"/>
                <w:sz w:val="28"/>
                <w:szCs w:val="28"/>
              </w:rPr>
              <w:t>KringLưu</w:t>
            </w:r>
          </w:p>
        </w:tc>
      </w:tr>
    </w:tbl>
    <w:p w:rsidR="00823722" w:rsidRPr="00182B28" w:rsidRDefault="00823722" w:rsidP="00374EDA">
      <w:pPr>
        <w:spacing w:after="0" w:line="240" w:lineRule="auto"/>
        <w:rPr>
          <w:rFonts w:cs="Times New Roman"/>
          <w:color w:val="0070C0"/>
          <w:sz w:val="28"/>
          <w:szCs w:val="28"/>
        </w:rPr>
      </w:pPr>
    </w:p>
    <w:sectPr w:rsidR="00823722" w:rsidRPr="00182B28" w:rsidSect="0081091F">
      <w:pgSz w:w="16840" w:h="11907" w:orient="landscape" w:code="9"/>
      <w:pgMar w:top="0" w:right="851" w:bottom="851" w:left="851" w:header="425" w:footer="2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4E" w:rsidRDefault="00165E4E" w:rsidP="00C914D6">
      <w:pPr>
        <w:spacing w:after="0" w:line="240" w:lineRule="auto"/>
      </w:pPr>
      <w:r>
        <w:separator/>
      </w:r>
    </w:p>
  </w:endnote>
  <w:endnote w:type="continuationSeparator" w:id="0">
    <w:p w:rsidR="00165E4E" w:rsidRDefault="00165E4E" w:rsidP="00C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4E" w:rsidRDefault="00165E4E" w:rsidP="00C914D6">
      <w:pPr>
        <w:spacing w:after="0" w:line="240" w:lineRule="auto"/>
      </w:pPr>
      <w:r>
        <w:separator/>
      </w:r>
    </w:p>
  </w:footnote>
  <w:footnote w:type="continuationSeparator" w:id="0">
    <w:p w:rsidR="00165E4E" w:rsidRDefault="00165E4E" w:rsidP="00C91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76"/>
    <w:multiLevelType w:val="hybridMultilevel"/>
    <w:tmpl w:val="63762F06"/>
    <w:lvl w:ilvl="0" w:tplc="1ECE2E58">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
    <w:nsid w:val="068F4A75"/>
    <w:multiLevelType w:val="hybridMultilevel"/>
    <w:tmpl w:val="DA3025FC"/>
    <w:lvl w:ilvl="0" w:tplc="9C76CFFE">
      <w:numFmt w:val="bullet"/>
      <w:lvlText w:val="-"/>
      <w:lvlJc w:val="left"/>
      <w:pPr>
        <w:ind w:left="289" w:hanging="360"/>
      </w:pPr>
      <w:rPr>
        <w:rFonts w:ascii="Times New Roman" w:eastAsiaTheme="minorHAnsi" w:hAnsi="Times New Roman" w:cs="Times New Roman"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2">
    <w:nsid w:val="076B456E"/>
    <w:multiLevelType w:val="hybridMultilevel"/>
    <w:tmpl w:val="E3C804DC"/>
    <w:lvl w:ilvl="0" w:tplc="5F745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E53C1"/>
    <w:multiLevelType w:val="hybridMultilevel"/>
    <w:tmpl w:val="5D62D384"/>
    <w:lvl w:ilvl="0" w:tplc="54C2F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13AAE"/>
    <w:multiLevelType w:val="hybridMultilevel"/>
    <w:tmpl w:val="7A384858"/>
    <w:lvl w:ilvl="0" w:tplc="0C4AC8F8">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nsid w:val="18D42D40"/>
    <w:multiLevelType w:val="hybridMultilevel"/>
    <w:tmpl w:val="DEDEAFAE"/>
    <w:lvl w:ilvl="0" w:tplc="9BDCB694">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1D450D2A"/>
    <w:multiLevelType w:val="hybridMultilevel"/>
    <w:tmpl w:val="BB96ED30"/>
    <w:lvl w:ilvl="0" w:tplc="34527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8112F"/>
    <w:multiLevelType w:val="hybridMultilevel"/>
    <w:tmpl w:val="BFFEE86A"/>
    <w:lvl w:ilvl="0" w:tplc="A1B65C0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nsid w:val="1FF8126F"/>
    <w:multiLevelType w:val="hybridMultilevel"/>
    <w:tmpl w:val="F188B602"/>
    <w:lvl w:ilvl="0" w:tplc="51848EBA">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9">
    <w:nsid w:val="2325086E"/>
    <w:multiLevelType w:val="hybridMultilevel"/>
    <w:tmpl w:val="5128DF60"/>
    <w:lvl w:ilvl="0" w:tplc="DB0E37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27E3F"/>
    <w:multiLevelType w:val="hybridMultilevel"/>
    <w:tmpl w:val="20BAF6FA"/>
    <w:lvl w:ilvl="0" w:tplc="9E7EC9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65C5E"/>
    <w:multiLevelType w:val="hybridMultilevel"/>
    <w:tmpl w:val="E8B610E0"/>
    <w:lvl w:ilvl="0" w:tplc="06D433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973D6"/>
    <w:multiLevelType w:val="hybridMultilevel"/>
    <w:tmpl w:val="701C43E4"/>
    <w:lvl w:ilvl="0" w:tplc="5598F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0204"/>
    <w:multiLevelType w:val="hybridMultilevel"/>
    <w:tmpl w:val="F6665DB8"/>
    <w:lvl w:ilvl="0" w:tplc="ADFC1C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732FF"/>
    <w:multiLevelType w:val="hybridMultilevel"/>
    <w:tmpl w:val="B246BD8C"/>
    <w:lvl w:ilvl="0" w:tplc="ACB2D6F2">
      <w:numFmt w:val="bullet"/>
      <w:lvlText w:val="-"/>
      <w:lvlJc w:val="left"/>
      <w:pPr>
        <w:ind w:left="289" w:hanging="360"/>
      </w:pPr>
      <w:rPr>
        <w:rFonts w:ascii="Times New Roman" w:eastAsiaTheme="minorHAnsi" w:hAnsi="Times New Roman" w:cs="Times New Roman"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15">
    <w:nsid w:val="333255D7"/>
    <w:multiLevelType w:val="hybridMultilevel"/>
    <w:tmpl w:val="456A5E60"/>
    <w:lvl w:ilvl="0" w:tplc="6A98A5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7076F"/>
    <w:multiLevelType w:val="hybridMultilevel"/>
    <w:tmpl w:val="96F0EF74"/>
    <w:lvl w:ilvl="0" w:tplc="6B0036E6">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17">
    <w:nsid w:val="354C5B94"/>
    <w:multiLevelType w:val="hybridMultilevel"/>
    <w:tmpl w:val="1FB84F04"/>
    <w:lvl w:ilvl="0" w:tplc="5ADAB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13E53"/>
    <w:multiLevelType w:val="hybridMultilevel"/>
    <w:tmpl w:val="109233A0"/>
    <w:lvl w:ilvl="0" w:tplc="1B2269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C28A4"/>
    <w:multiLevelType w:val="hybridMultilevel"/>
    <w:tmpl w:val="3C2816AE"/>
    <w:lvl w:ilvl="0" w:tplc="8820B3F4">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20">
    <w:nsid w:val="3E533375"/>
    <w:multiLevelType w:val="hybridMultilevel"/>
    <w:tmpl w:val="7B38976E"/>
    <w:lvl w:ilvl="0" w:tplc="55D2EB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B4EA0"/>
    <w:multiLevelType w:val="hybridMultilevel"/>
    <w:tmpl w:val="F6469576"/>
    <w:lvl w:ilvl="0" w:tplc="025CD7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682745"/>
    <w:multiLevelType w:val="hybridMultilevel"/>
    <w:tmpl w:val="A030DB0A"/>
    <w:lvl w:ilvl="0" w:tplc="B2EA4A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00CE7"/>
    <w:multiLevelType w:val="hybridMultilevel"/>
    <w:tmpl w:val="27289EE2"/>
    <w:lvl w:ilvl="0" w:tplc="882688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A57A6"/>
    <w:multiLevelType w:val="hybridMultilevel"/>
    <w:tmpl w:val="24E4BBE6"/>
    <w:lvl w:ilvl="0" w:tplc="9516F1D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5">
    <w:nsid w:val="4ECF304F"/>
    <w:multiLevelType w:val="hybridMultilevel"/>
    <w:tmpl w:val="C4D4B404"/>
    <w:lvl w:ilvl="0" w:tplc="1F9E7688">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26">
    <w:nsid w:val="51CE0C43"/>
    <w:multiLevelType w:val="hybridMultilevel"/>
    <w:tmpl w:val="2FB232D6"/>
    <w:lvl w:ilvl="0" w:tplc="920C7E6A">
      <w:numFmt w:val="bullet"/>
      <w:lvlText w:val="-"/>
      <w:lvlJc w:val="left"/>
      <w:pPr>
        <w:ind w:left="611" w:hanging="360"/>
      </w:pPr>
      <w:rPr>
        <w:rFonts w:ascii="Times New Roman" w:eastAsiaTheme="minorHAnsi" w:hAnsi="Times New Roman"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27">
    <w:nsid w:val="5C9C2741"/>
    <w:multiLevelType w:val="hybridMultilevel"/>
    <w:tmpl w:val="89B66C18"/>
    <w:lvl w:ilvl="0" w:tplc="1E146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E391C"/>
    <w:multiLevelType w:val="hybridMultilevel"/>
    <w:tmpl w:val="CD1C4AE8"/>
    <w:lvl w:ilvl="0" w:tplc="8E9C62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C43F1"/>
    <w:multiLevelType w:val="hybridMultilevel"/>
    <w:tmpl w:val="6A10686E"/>
    <w:lvl w:ilvl="0" w:tplc="638A35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5C5424"/>
    <w:multiLevelType w:val="hybridMultilevel"/>
    <w:tmpl w:val="A322CD4E"/>
    <w:lvl w:ilvl="0" w:tplc="32845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E4746D"/>
    <w:multiLevelType w:val="hybridMultilevel"/>
    <w:tmpl w:val="9D624770"/>
    <w:lvl w:ilvl="0" w:tplc="5C7A2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901BBE"/>
    <w:multiLevelType w:val="hybridMultilevel"/>
    <w:tmpl w:val="142AFCA0"/>
    <w:lvl w:ilvl="0" w:tplc="20A260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E407A"/>
    <w:multiLevelType w:val="hybridMultilevel"/>
    <w:tmpl w:val="F9167A90"/>
    <w:lvl w:ilvl="0" w:tplc="2A7C2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BC3BFA"/>
    <w:multiLevelType w:val="hybridMultilevel"/>
    <w:tmpl w:val="D6C4A04C"/>
    <w:lvl w:ilvl="0" w:tplc="A134C7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0244E1"/>
    <w:multiLevelType w:val="hybridMultilevel"/>
    <w:tmpl w:val="FE6ADE88"/>
    <w:lvl w:ilvl="0" w:tplc="9D6A8C7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6">
    <w:nsid w:val="70582BBD"/>
    <w:multiLevelType w:val="hybridMultilevel"/>
    <w:tmpl w:val="DCB00826"/>
    <w:lvl w:ilvl="0" w:tplc="4D3C66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84D7C"/>
    <w:multiLevelType w:val="hybridMultilevel"/>
    <w:tmpl w:val="D194CA4A"/>
    <w:lvl w:ilvl="0" w:tplc="F1D666B0">
      <w:numFmt w:val="bullet"/>
      <w:lvlText w:val="-"/>
      <w:lvlJc w:val="left"/>
      <w:pPr>
        <w:ind w:left="293" w:hanging="360"/>
      </w:pPr>
      <w:rPr>
        <w:rFonts w:ascii="Times New Roman" w:eastAsiaTheme="minorHAnsi"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8">
    <w:nsid w:val="71D713A4"/>
    <w:multiLevelType w:val="hybridMultilevel"/>
    <w:tmpl w:val="1DA23D02"/>
    <w:lvl w:ilvl="0" w:tplc="AEDE1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B1AEE"/>
    <w:multiLevelType w:val="hybridMultilevel"/>
    <w:tmpl w:val="6284E4C6"/>
    <w:lvl w:ilvl="0" w:tplc="D5CEED62">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40">
    <w:nsid w:val="75FD4354"/>
    <w:multiLevelType w:val="hybridMultilevel"/>
    <w:tmpl w:val="5EE61B94"/>
    <w:lvl w:ilvl="0" w:tplc="C5C49C5E">
      <w:numFmt w:val="bullet"/>
      <w:lvlText w:val="-"/>
      <w:lvlJc w:val="left"/>
      <w:pPr>
        <w:ind w:left="312" w:hanging="360"/>
      </w:pPr>
      <w:rPr>
        <w:rFonts w:ascii="Times New Roman" w:eastAsiaTheme="minorHAnsi"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41">
    <w:nsid w:val="784E08B2"/>
    <w:multiLevelType w:val="hybridMultilevel"/>
    <w:tmpl w:val="DCA8C828"/>
    <w:lvl w:ilvl="0" w:tplc="6F745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8"/>
  </w:num>
  <w:num w:numId="4">
    <w:abstractNumId w:val="29"/>
  </w:num>
  <w:num w:numId="5">
    <w:abstractNumId w:val="3"/>
  </w:num>
  <w:num w:numId="6">
    <w:abstractNumId w:val="23"/>
  </w:num>
  <w:num w:numId="7">
    <w:abstractNumId w:val="17"/>
  </w:num>
  <w:num w:numId="8">
    <w:abstractNumId w:val="6"/>
  </w:num>
  <w:num w:numId="9">
    <w:abstractNumId w:val="11"/>
  </w:num>
  <w:num w:numId="10">
    <w:abstractNumId w:val="34"/>
  </w:num>
  <w:num w:numId="11">
    <w:abstractNumId w:val="2"/>
  </w:num>
  <w:num w:numId="12">
    <w:abstractNumId w:val="39"/>
  </w:num>
  <w:num w:numId="13">
    <w:abstractNumId w:val="41"/>
  </w:num>
  <w:num w:numId="14">
    <w:abstractNumId w:val="40"/>
  </w:num>
  <w:num w:numId="15">
    <w:abstractNumId w:val="32"/>
  </w:num>
  <w:num w:numId="16">
    <w:abstractNumId w:val="1"/>
  </w:num>
  <w:num w:numId="17">
    <w:abstractNumId w:val="36"/>
  </w:num>
  <w:num w:numId="18">
    <w:abstractNumId w:val="30"/>
  </w:num>
  <w:num w:numId="19">
    <w:abstractNumId w:val="31"/>
  </w:num>
  <w:num w:numId="20">
    <w:abstractNumId w:val="12"/>
  </w:num>
  <w:num w:numId="21">
    <w:abstractNumId w:val="22"/>
  </w:num>
  <w:num w:numId="22">
    <w:abstractNumId w:val="18"/>
  </w:num>
  <w:num w:numId="23">
    <w:abstractNumId w:val="27"/>
  </w:num>
  <w:num w:numId="24">
    <w:abstractNumId w:val="19"/>
  </w:num>
  <w:num w:numId="25">
    <w:abstractNumId w:val="25"/>
  </w:num>
  <w:num w:numId="26">
    <w:abstractNumId w:val="26"/>
  </w:num>
  <w:num w:numId="27">
    <w:abstractNumId w:val="24"/>
  </w:num>
  <w:num w:numId="28">
    <w:abstractNumId w:val="4"/>
  </w:num>
  <w:num w:numId="29">
    <w:abstractNumId w:val="14"/>
  </w:num>
  <w:num w:numId="30">
    <w:abstractNumId w:val="7"/>
  </w:num>
  <w:num w:numId="31">
    <w:abstractNumId w:val="13"/>
  </w:num>
  <w:num w:numId="32">
    <w:abstractNumId w:val="16"/>
  </w:num>
  <w:num w:numId="33">
    <w:abstractNumId w:val="9"/>
  </w:num>
  <w:num w:numId="34">
    <w:abstractNumId w:val="10"/>
  </w:num>
  <w:num w:numId="35">
    <w:abstractNumId w:val="35"/>
  </w:num>
  <w:num w:numId="36">
    <w:abstractNumId w:val="28"/>
  </w:num>
  <w:num w:numId="37">
    <w:abstractNumId w:val="37"/>
  </w:num>
  <w:num w:numId="38">
    <w:abstractNumId w:val="8"/>
  </w:num>
  <w:num w:numId="39">
    <w:abstractNumId w:val="15"/>
  </w:num>
  <w:num w:numId="40">
    <w:abstractNumId w:val="5"/>
  </w:num>
  <w:num w:numId="41">
    <w:abstractNumId w:val="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DA"/>
    <w:rsid w:val="000006A0"/>
    <w:rsid w:val="0000086E"/>
    <w:rsid w:val="0000189F"/>
    <w:rsid w:val="00001C85"/>
    <w:rsid w:val="00004D63"/>
    <w:rsid w:val="0000547C"/>
    <w:rsid w:val="000058F9"/>
    <w:rsid w:val="00007B74"/>
    <w:rsid w:val="00010909"/>
    <w:rsid w:val="00010B9A"/>
    <w:rsid w:val="00014804"/>
    <w:rsid w:val="00015905"/>
    <w:rsid w:val="00015CC2"/>
    <w:rsid w:val="0002021D"/>
    <w:rsid w:val="00022A85"/>
    <w:rsid w:val="00024A9A"/>
    <w:rsid w:val="00025B5C"/>
    <w:rsid w:val="00030505"/>
    <w:rsid w:val="00031A73"/>
    <w:rsid w:val="0003517A"/>
    <w:rsid w:val="000355CC"/>
    <w:rsid w:val="000377D5"/>
    <w:rsid w:val="00041CE0"/>
    <w:rsid w:val="000424BD"/>
    <w:rsid w:val="0004480B"/>
    <w:rsid w:val="00045011"/>
    <w:rsid w:val="000467D6"/>
    <w:rsid w:val="0004739E"/>
    <w:rsid w:val="00051C25"/>
    <w:rsid w:val="00052D92"/>
    <w:rsid w:val="0005343E"/>
    <w:rsid w:val="00053A69"/>
    <w:rsid w:val="0005571B"/>
    <w:rsid w:val="00055EAF"/>
    <w:rsid w:val="00060E37"/>
    <w:rsid w:val="0006322A"/>
    <w:rsid w:val="00063BF6"/>
    <w:rsid w:val="000655AA"/>
    <w:rsid w:val="00071B64"/>
    <w:rsid w:val="00072D0F"/>
    <w:rsid w:val="000732A3"/>
    <w:rsid w:val="00075734"/>
    <w:rsid w:val="00075A2D"/>
    <w:rsid w:val="00080377"/>
    <w:rsid w:val="00082809"/>
    <w:rsid w:val="00082AA6"/>
    <w:rsid w:val="0008322D"/>
    <w:rsid w:val="000851D7"/>
    <w:rsid w:val="00086343"/>
    <w:rsid w:val="000875CB"/>
    <w:rsid w:val="00090FEA"/>
    <w:rsid w:val="0009112F"/>
    <w:rsid w:val="00091DE5"/>
    <w:rsid w:val="0009375F"/>
    <w:rsid w:val="0009521B"/>
    <w:rsid w:val="000959D0"/>
    <w:rsid w:val="00096993"/>
    <w:rsid w:val="00097E1F"/>
    <w:rsid w:val="000A4B8C"/>
    <w:rsid w:val="000A581D"/>
    <w:rsid w:val="000A5C6C"/>
    <w:rsid w:val="000A6071"/>
    <w:rsid w:val="000A6B74"/>
    <w:rsid w:val="000A7643"/>
    <w:rsid w:val="000B04D5"/>
    <w:rsid w:val="000B19B4"/>
    <w:rsid w:val="000B23D2"/>
    <w:rsid w:val="000B2489"/>
    <w:rsid w:val="000B2A31"/>
    <w:rsid w:val="000B2AC3"/>
    <w:rsid w:val="000B59F0"/>
    <w:rsid w:val="000B7E49"/>
    <w:rsid w:val="000B7F56"/>
    <w:rsid w:val="000C0EA3"/>
    <w:rsid w:val="000C0EE7"/>
    <w:rsid w:val="000C200C"/>
    <w:rsid w:val="000C3421"/>
    <w:rsid w:val="000C413C"/>
    <w:rsid w:val="000C7803"/>
    <w:rsid w:val="000D0C7E"/>
    <w:rsid w:val="000D2EF6"/>
    <w:rsid w:val="000D42A5"/>
    <w:rsid w:val="000D6520"/>
    <w:rsid w:val="000E18AB"/>
    <w:rsid w:val="000E2B7F"/>
    <w:rsid w:val="000F0721"/>
    <w:rsid w:val="000F1667"/>
    <w:rsid w:val="000F1A6E"/>
    <w:rsid w:val="000F345D"/>
    <w:rsid w:val="000F4ECF"/>
    <w:rsid w:val="000F5301"/>
    <w:rsid w:val="000F5A60"/>
    <w:rsid w:val="000F5E37"/>
    <w:rsid w:val="000F70AE"/>
    <w:rsid w:val="000F7BE8"/>
    <w:rsid w:val="00100A62"/>
    <w:rsid w:val="00100CBE"/>
    <w:rsid w:val="001020B4"/>
    <w:rsid w:val="00102583"/>
    <w:rsid w:val="00103208"/>
    <w:rsid w:val="0010463A"/>
    <w:rsid w:val="00106241"/>
    <w:rsid w:val="00106C22"/>
    <w:rsid w:val="00107D99"/>
    <w:rsid w:val="0011133E"/>
    <w:rsid w:val="00111C4B"/>
    <w:rsid w:val="00113AB9"/>
    <w:rsid w:val="00116818"/>
    <w:rsid w:val="00122994"/>
    <w:rsid w:val="00122B36"/>
    <w:rsid w:val="00122B8C"/>
    <w:rsid w:val="00131335"/>
    <w:rsid w:val="0013216E"/>
    <w:rsid w:val="00133C55"/>
    <w:rsid w:val="00133ECE"/>
    <w:rsid w:val="001349DE"/>
    <w:rsid w:val="00134E13"/>
    <w:rsid w:val="001350BD"/>
    <w:rsid w:val="001358FB"/>
    <w:rsid w:val="00136010"/>
    <w:rsid w:val="00136CFD"/>
    <w:rsid w:val="00141383"/>
    <w:rsid w:val="001416DB"/>
    <w:rsid w:val="00147FC7"/>
    <w:rsid w:val="00150EC7"/>
    <w:rsid w:val="0015257F"/>
    <w:rsid w:val="00153D81"/>
    <w:rsid w:val="00153D96"/>
    <w:rsid w:val="00153DD4"/>
    <w:rsid w:val="00155B12"/>
    <w:rsid w:val="0015679F"/>
    <w:rsid w:val="00157BC7"/>
    <w:rsid w:val="00160822"/>
    <w:rsid w:val="00160E13"/>
    <w:rsid w:val="00162336"/>
    <w:rsid w:val="00163FFB"/>
    <w:rsid w:val="00164706"/>
    <w:rsid w:val="00165E4E"/>
    <w:rsid w:val="00165F82"/>
    <w:rsid w:val="00167CB2"/>
    <w:rsid w:val="001709B8"/>
    <w:rsid w:val="001774D8"/>
    <w:rsid w:val="0017752D"/>
    <w:rsid w:val="00182B28"/>
    <w:rsid w:val="00183668"/>
    <w:rsid w:val="00183F1C"/>
    <w:rsid w:val="0018485B"/>
    <w:rsid w:val="0018570A"/>
    <w:rsid w:val="00187133"/>
    <w:rsid w:val="00187FA0"/>
    <w:rsid w:val="00190BCF"/>
    <w:rsid w:val="001910AE"/>
    <w:rsid w:val="00192200"/>
    <w:rsid w:val="00193FCF"/>
    <w:rsid w:val="00194DF1"/>
    <w:rsid w:val="001978A6"/>
    <w:rsid w:val="001A074E"/>
    <w:rsid w:val="001A1038"/>
    <w:rsid w:val="001A29EF"/>
    <w:rsid w:val="001A3D4B"/>
    <w:rsid w:val="001A40E3"/>
    <w:rsid w:val="001A4A25"/>
    <w:rsid w:val="001A5E51"/>
    <w:rsid w:val="001A69CD"/>
    <w:rsid w:val="001B013E"/>
    <w:rsid w:val="001B0639"/>
    <w:rsid w:val="001B138A"/>
    <w:rsid w:val="001B37FF"/>
    <w:rsid w:val="001B38D4"/>
    <w:rsid w:val="001B3EB6"/>
    <w:rsid w:val="001B4D72"/>
    <w:rsid w:val="001B564B"/>
    <w:rsid w:val="001B77BB"/>
    <w:rsid w:val="001C2A85"/>
    <w:rsid w:val="001C2ED4"/>
    <w:rsid w:val="001C3B2B"/>
    <w:rsid w:val="001C3CCB"/>
    <w:rsid w:val="001C4D08"/>
    <w:rsid w:val="001C564B"/>
    <w:rsid w:val="001C5A20"/>
    <w:rsid w:val="001C6909"/>
    <w:rsid w:val="001D0420"/>
    <w:rsid w:val="001D1932"/>
    <w:rsid w:val="001D320E"/>
    <w:rsid w:val="001D410B"/>
    <w:rsid w:val="001D4BAF"/>
    <w:rsid w:val="001D5A92"/>
    <w:rsid w:val="001D6A27"/>
    <w:rsid w:val="001E0263"/>
    <w:rsid w:val="001E11CC"/>
    <w:rsid w:val="001E314F"/>
    <w:rsid w:val="001E709E"/>
    <w:rsid w:val="001F0898"/>
    <w:rsid w:val="001F2CA5"/>
    <w:rsid w:val="001F2D08"/>
    <w:rsid w:val="001F3725"/>
    <w:rsid w:val="001F4359"/>
    <w:rsid w:val="001F4939"/>
    <w:rsid w:val="001F4B32"/>
    <w:rsid w:val="001F506F"/>
    <w:rsid w:val="002023A3"/>
    <w:rsid w:val="0020502E"/>
    <w:rsid w:val="002115F3"/>
    <w:rsid w:val="0021283C"/>
    <w:rsid w:val="00212C13"/>
    <w:rsid w:val="0021324F"/>
    <w:rsid w:val="0021352A"/>
    <w:rsid w:val="002142E9"/>
    <w:rsid w:val="00215D3C"/>
    <w:rsid w:val="00216403"/>
    <w:rsid w:val="0021773C"/>
    <w:rsid w:val="002179F4"/>
    <w:rsid w:val="002200BF"/>
    <w:rsid w:val="00220DBE"/>
    <w:rsid w:val="002221DE"/>
    <w:rsid w:val="00222718"/>
    <w:rsid w:val="00222B2E"/>
    <w:rsid w:val="002278A0"/>
    <w:rsid w:val="0023082F"/>
    <w:rsid w:val="00230A98"/>
    <w:rsid w:val="00231123"/>
    <w:rsid w:val="002320E1"/>
    <w:rsid w:val="0023231F"/>
    <w:rsid w:val="00233DCC"/>
    <w:rsid w:val="0024003F"/>
    <w:rsid w:val="002400D9"/>
    <w:rsid w:val="002410CD"/>
    <w:rsid w:val="002416FC"/>
    <w:rsid w:val="00242366"/>
    <w:rsid w:val="0024264B"/>
    <w:rsid w:val="00244E23"/>
    <w:rsid w:val="0025065C"/>
    <w:rsid w:val="002525A8"/>
    <w:rsid w:val="00253274"/>
    <w:rsid w:val="00255855"/>
    <w:rsid w:val="00255C95"/>
    <w:rsid w:val="00256723"/>
    <w:rsid w:val="00256A6F"/>
    <w:rsid w:val="00257FA3"/>
    <w:rsid w:val="002607DD"/>
    <w:rsid w:val="00260EF6"/>
    <w:rsid w:val="002640B9"/>
    <w:rsid w:val="00264472"/>
    <w:rsid w:val="002649F1"/>
    <w:rsid w:val="00264F5F"/>
    <w:rsid w:val="00265F5C"/>
    <w:rsid w:val="00272FDF"/>
    <w:rsid w:val="0027311C"/>
    <w:rsid w:val="00273135"/>
    <w:rsid w:val="00280657"/>
    <w:rsid w:val="00281F17"/>
    <w:rsid w:val="00282A24"/>
    <w:rsid w:val="00282B49"/>
    <w:rsid w:val="00285F10"/>
    <w:rsid w:val="002874EA"/>
    <w:rsid w:val="002916E5"/>
    <w:rsid w:val="00291A74"/>
    <w:rsid w:val="00291AE5"/>
    <w:rsid w:val="002929B0"/>
    <w:rsid w:val="0029454B"/>
    <w:rsid w:val="00295315"/>
    <w:rsid w:val="00295B86"/>
    <w:rsid w:val="002974D6"/>
    <w:rsid w:val="002A1105"/>
    <w:rsid w:val="002A151F"/>
    <w:rsid w:val="002A20FC"/>
    <w:rsid w:val="002A3114"/>
    <w:rsid w:val="002A34FE"/>
    <w:rsid w:val="002A3882"/>
    <w:rsid w:val="002A5230"/>
    <w:rsid w:val="002A67F8"/>
    <w:rsid w:val="002B18B6"/>
    <w:rsid w:val="002B2C65"/>
    <w:rsid w:val="002B2D09"/>
    <w:rsid w:val="002B4044"/>
    <w:rsid w:val="002B53B7"/>
    <w:rsid w:val="002B5C94"/>
    <w:rsid w:val="002B67BB"/>
    <w:rsid w:val="002B75FB"/>
    <w:rsid w:val="002C0D96"/>
    <w:rsid w:val="002C29E9"/>
    <w:rsid w:val="002C2B94"/>
    <w:rsid w:val="002C3632"/>
    <w:rsid w:val="002C59F0"/>
    <w:rsid w:val="002C7F03"/>
    <w:rsid w:val="002D0DD1"/>
    <w:rsid w:val="002D34BB"/>
    <w:rsid w:val="002D4166"/>
    <w:rsid w:val="002D433E"/>
    <w:rsid w:val="002D4E60"/>
    <w:rsid w:val="002D65C0"/>
    <w:rsid w:val="002E1574"/>
    <w:rsid w:val="002E2878"/>
    <w:rsid w:val="002E52EA"/>
    <w:rsid w:val="002E55A6"/>
    <w:rsid w:val="002E6137"/>
    <w:rsid w:val="002E66E4"/>
    <w:rsid w:val="002E6F27"/>
    <w:rsid w:val="002E6FF9"/>
    <w:rsid w:val="002E7051"/>
    <w:rsid w:val="002E7499"/>
    <w:rsid w:val="002E74FD"/>
    <w:rsid w:val="002E793D"/>
    <w:rsid w:val="002F110E"/>
    <w:rsid w:val="002F255A"/>
    <w:rsid w:val="002F409E"/>
    <w:rsid w:val="002F43EB"/>
    <w:rsid w:val="002F798A"/>
    <w:rsid w:val="00301295"/>
    <w:rsid w:val="00301E21"/>
    <w:rsid w:val="003028AF"/>
    <w:rsid w:val="0030382D"/>
    <w:rsid w:val="00303D94"/>
    <w:rsid w:val="00304AA5"/>
    <w:rsid w:val="003052FE"/>
    <w:rsid w:val="003137D9"/>
    <w:rsid w:val="003154C8"/>
    <w:rsid w:val="00315903"/>
    <w:rsid w:val="00317894"/>
    <w:rsid w:val="003211C2"/>
    <w:rsid w:val="00322376"/>
    <w:rsid w:val="00322AF7"/>
    <w:rsid w:val="00322F59"/>
    <w:rsid w:val="003239C3"/>
    <w:rsid w:val="0032450A"/>
    <w:rsid w:val="0032548B"/>
    <w:rsid w:val="0032733A"/>
    <w:rsid w:val="003274FA"/>
    <w:rsid w:val="00327A0C"/>
    <w:rsid w:val="003305CD"/>
    <w:rsid w:val="00332E3F"/>
    <w:rsid w:val="00333406"/>
    <w:rsid w:val="003340C1"/>
    <w:rsid w:val="003350AF"/>
    <w:rsid w:val="003366DD"/>
    <w:rsid w:val="003374A3"/>
    <w:rsid w:val="00337B2A"/>
    <w:rsid w:val="00342A56"/>
    <w:rsid w:val="003453EB"/>
    <w:rsid w:val="00350E50"/>
    <w:rsid w:val="00351416"/>
    <w:rsid w:val="00354E31"/>
    <w:rsid w:val="003556D4"/>
    <w:rsid w:val="003558ED"/>
    <w:rsid w:val="00355FBD"/>
    <w:rsid w:val="00355FCA"/>
    <w:rsid w:val="003574C2"/>
    <w:rsid w:val="00360BD1"/>
    <w:rsid w:val="0036189A"/>
    <w:rsid w:val="0036241F"/>
    <w:rsid w:val="00362664"/>
    <w:rsid w:val="003649F4"/>
    <w:rsid w:val="00366553"/>
    <w:rsid w:val="003665D3"/>
    <w:rsid w:val="003730DA"/>
    <w:rsid w:val="00373AAD"/>
    <w:rsid w:val="003740EE"/>
    <w:rsid w:val="00374EDA"/>
    <w:rsid w:val="00375AF7"/>
    <w:rsid w:val="00375CF6"/>
    <w:rsid w:val="00380CC1"/>
    <w:rsid w:val="003827AE"/>
    <w:rsid w:val="003835DA"/>
    <w:rsid w:val="0038419D"/>
    <w:rsid w:val="00384550"/>
    <w:rsid w:val="00387B3E"/>
    <w:rsid w:val="00391A8F"/>
    <w:rsid w:val="00392920"/>
    <w:rsid w:val="00395EA2"/>
    <w:rsid w:val="003963AE"/>
    <w:rsid w:val="003A3878"/>
    <w:rsid w:val="003A6A56"/>
    <w:rsid w:val="003A7301"/>
    <w:rsid w:val="003A7409"/>
    <w:rsid w:val="003A77AD"/>
    <w:rsid w:val="003B220E"/>
    <w:rsid w:val="003B2D34"/>
    <w:rsid w:val="003B32A8"/>
    <w:rsid w:val="003C124B"/>
    <w:rsid w:val="003C408D"/>
    <w:rsid w:val="003C6668"/>
    <w:rsid w:val="003D3504"/>
    <w:rsid w:val="003D3A79"/>
    <w:rsid w:val="003D3E13"/>
    <w:rsid w:val="003D555E"/>
    <w:rsid w:val="003E1061"/>
    <w:rsid w:val="003E2AE0"/>
    <w:rsid w:val="003E2F59"/>
    <w:rsid w:val="003E41A4"/>
    <w:rsid w:val="003E705F"/>
    <w:rsid w:val="003E79D4"/>
    <w:rsid w:val="003F3933"/>
    <w:rsid w:val="003F7445"/>
    <w:rsid w:val="003F77E1"/>
    <w:rsid w:val="003F7893"/>
    <w:rsid w:val="00400FBF"/>
    <w:rsid w:val="00402060"/>
    <w:rsid w:val="00402108"/>
    <w:rsid w:val="00402F94"/>
    <w:rsid w:val="0040551F"/>
    <w:rsid w:val="004055FA"/>
    <w:rsid w:val="00406BC6"/>
    <w:rsid w:val="00410755"/>
    <w:rsid w:val="00412719"/>
    <w:rsid w:val="00412B0C"/>
    <w:rsid w:val="00413258"/>
    <w:rsid w:val="00414B93"/>
    <w:rsid w:val="004212C8"/>
    <w:rsid w:val="00421FFB"/>
    <w:rsid w:val="0042290B"/>
    <w:rsid w:val="00422AA7"/>
    <w:rsid w:val="00423926"/>
    <w:rsid w:val="00424173"/>
    <w:rsid w:val="0042492F"/>
    <w:rsid w:val="0042628F"/>
    <w:rsid w:val="00430A6B"/>
    <w:rsid w:val="0043147D"/>
    <w:rsid w:val="0043406A"/>
    <w:rsid w:val="004341ED"/>
    <w:rsid w:val="004366C3"/>
    <w:rsid w:val="00436B2D"/>
    <w:rsid w:val="00436BB5"/>
    <w:rsid w:val="00441A37"/>
    <w:rsid w:val="00441EFA"/>
    <w:rsid w:val="0044233F"/>
    <w:rsid w:val="00444686"/>
    <w:rsid w:val="00444A64"/>
    <w:rsid w:val="00445420"/>
    <w:rsid w:val="00445E0F"/>
    <w:rsid w:val="004466DA"/>
    <w:rsid w:val="0045216B"/>
    <w:rsid w:val="004522AF"/>
    <w:rsid w:val="00452610"/>
    <w:rsid w:val="00453DA0"/>
    <w:rsid w:val="00455791"/>
    <w:rsid w:val="00455E64"/>
    <w:rsid w:val="00460649"/>
    <w:rsid w:val="0046129A"/>
    <w:rsid w:val="00464390"/>
    <w:rsid w:val="00464C70"/>
    <w:rsid w:val="00465BAE"/>
    <w:rsid w:val="00466AC5"/>
    <w:rsid w:val="004678E8"/>
    <w:rsid w:val="00470EDE"/>
    <w:rsid w:val="004720CA"/>
    <w:rsid w:val="004747AA"/>
    <w:rsid w:val="00476388"/>
    <w:rsid w:val="00480362"/>
    <w:rsid w:val="00481035"/>
    <w:rsid w:val="00483152"/>
    <w:rsid w:val="0048322E"/>
    <w:rsid w:val="004857EA"/>
    <w:rsid w:val="004866D1"/>
    <w:rsid w:val="004868C2"/>
    <w:rsid w:val="004877E9"/>
    <w:rsid w:val="0049063F"/>
    <w:rsid w:val="0049180E"/>
    <w:rsid w:val="00492D41"/>
    <w:rsid w:val="00493773"/>
    <w:rsid w:val="00494DA3"/>
    <w:rsid w:val="00497A84"/>
    <w:rsid w:val="004A257C"/>
    <w:rsid w:val="004B04F1"/>
    <w:rsid w:val="004B0E5B"/>
    <w:rsid w:val="004B1788"/>
    <w:rsid w:val="004B17AD"/>
    <w:rsid w:val="004B202F"/>
    <w:rsid w:val="004B3709"/>
    <w:rsid w:val="004B3DD1"/>
    <w:rsid w:val="004B4661"/>
    <w:rsid w:val="004B7B55"/>
    <w:rsid w:val="004C25F7"/>
    <w:rsid w:val="004C2B32"/>
    <w:rsid w:val="004C2BB0"/>
    <w:rsid w:val="004C3FE5"/>
    <w:rsid w:val="004C45FB"/>
    <w:rsid w:val="004C5904"/>
    <w:rsid w:val="004C7164"/>
    <w:rsid w:val="004D0882"/>
    <w:rsid w:val="004D1585"/>
    <w:rsid w:val="004D16CA"/>
    <w:rsid w:val="004D67C1"/>
    <w:rsid w:val="004D708C"/>
    <w:rsid w:val="004D7BA0"/>
    <w:rsid w:val="004E21DB"/>
    <w:rsid w:val="004E2777"/>
    <w:rsid w:val="004E3B12"/>
    <w:rsid w:val="004E3C32"/>
    <w:rsid w:val="004E4662"/>
    <w:rsid w:val="004E58D6"/>
    <w:rsid w:val="004E6D16"/>
    <w:rsid w:val="004F0009"/>
    <w:rsid w:val="004F0589"/>
    <w:rsid w:val="004F09CD"/>
    <w:rsid w:val="004F1ADC"/>
    <w:rsid w:val="004F2A97"/>
    <w:rsid w:val="004F4028"/>
    <w:rsid w:val="004F4101"/>
    <w:rsid w:val="004F410F"/>
    <w:rsid w:val="004F53C1"/>
    <w:rsid w:val="004F53DC"/>
    <w:rsid w:val="005000B3"/>
    <w:rsid w:val="005012B3"/>
    <w:rsid w:val="00504F98"/>
    <w:rsid w:val="005100F5"/>
    <w:rsid w:val="005121BD"/>
    <w:rsid w:val="005143ED"/>
    <w:rsid w:val="0051596C"/>
    <w:rsid w:val="005209F0"/>
    <w:rsid w:val="00522ECE"/>
    <w:rsid w:val="005234F8"/>
    <w:rsid w:val="00524F5F"/>
    <w:rsid w:val="005272EB"/>
    <w:rsid w:val="00527580"/>
    <w:rsid w:val="00530A7B"/>
    <w:rsid w:val="005317C6"/>
    <w:rsid w:val="00531AC8"/>
    <w:rsid w:val="005337CB"/>
    <w:rsid w:val="00533CA2"/>
    <w:rsid w:val="00540DB9"/>
    <w:rsid w:val="00541EC1"/>
    <w:rsid w:val="00545383"/>
    <w:rsid w:val="00545507"/>
    <w:rsid w:val="00546E3D"/>
    <w:rsid w:val="00550339"/>
    <w:rsid w:val="005504CE"/>
    <w:rsid w:val="00552BE6"/>
    <w:rsid w:val="00557113"/>
    <w:rsid w:val="00560158"/>
    <w:rsid w:val="0056184A"/>
    <w:rsid w:val="00561872"/>
    <w:rsid w:val="005657C1"/>
    <w:rsid w:val="00566191"/>
    <w:rsid w:val="005669CE"/>
    <w:rsid w:val="00566B1C"/>
    <w:rsid w:val="0057017B"/>
    <w:rsid w:val="005717B0"/>
    <w:rsid w:val="0057508A"/>
    <w:rsid w:val="0057677B"/>
    <w:rsid w:val="00577429"/>
    <w:rsid w:val="005775D0"/>
    <w:rsid w:val="00577CD6"/>
    <w:rsid w:val="00580376"/>
    <w:rsid w:val="005805D4"/>
    <w:rsid w:val="005811DF"/>
    <w:rsid w:val="00581435"/>
    <w:rsid w:val="00582337"/>
    <w:rsid w:val="005830C3"/>
    <w:rsid w:val="0058327D"/>
    <w:rsid w:val="00583328"/>
    <w:rsid w:val="005835BD"/>
    <w:rsid w:val="00587165"/>
    <w:rsid w:val="005916DC"/>
    <w:rsid w:val="00591BCE"/>
    <w:rsid w:val="00591FC3"/>
    <w:rsid w:val="0059340C"/>
    <w:rsid w:val="0059706B"/>
    <w:rsid w:val="005977B0"/>
    <w:rsid w:val="005A05B4"/>
    <w:rsid w:val="005A2BCA"/>
    <w:rsid w:val="005A3EBA"/>
    <w:rsid w:val="005A515A"/>
    <w:rsid w:val="005A5C62"/>
    <w:rsid w:val="005A679F"/>
    <w:rsid w:val="005A6D76"/>
    <w:rsid w:val="005A6F61"/>
    <w:rsid w:val="005B018F"/>
    <w:rsid w:val="005B0503"/>
    <w:rsid w:val="005B0623"/>
    <w:rsid w:val="005B299F"/>
    <w:rsid w:val="005B548D"/>
    <w:rsid w:val="005B5F23"/>
    <w:rsid w:val="005C0D24"/>
    <w:rsid w:val="005C1A18"/>
    <w:rsid w:val="005C3798"/>
    <w:rsid w:val="005C38D4"/>
    <w:rsid w:val="005C3F9B"/>
    <w:rsid w:val="005C4881"/>
    <w:rsid w:val="005C6943"/>
    <w:rsid w:val="005C70A9"/>
    <w:rsid w:val="005D142F"/>
    <w:rsid w:val="005D15C8"/>
    <w:rsid w:val="005D2748"/>
    <w:rsid w:val="005D2E74"/>
    <w:rsid w:val="005D4403"/>
    <w:rsid w:val="005D5F25"/>
    <w:rsid w:val="005D6081"/>
    <w:rsid w:val="005D6F06"/>
    <w:rsid w:val="005D750E"/>
    <w:rsid w:val="005E3636"/>
    <w:rsid w:val="005E4B52"/>
    <w:rsid w:val="005E52CF"/>
    <w:rsid w:val="005E56AE"/>
    <w:rsid w:val="005E61FA"/>
    <w:rsid w:val="005F386A"/>
    <w:rsid w:val="005F4B38"/>
    <w:rsid w:val="005F6879"/>
    <w:rsid w:val="005F7C4C"/>
    <w:rsid w:val="00600D52"/>
    <w:rsid w:val="00600F17"/>
    <w:rsid w:val="00605718"/>
    <w:rsid w:val="00606323"/>
    <w:rsid w:val="00606C5B"/>
    <w:rsid w:val="006108A0"/>
    <w:rsid w:val="0061094B"/>
    <w:rsid w:val="00611D98"/>
    <w:rsid w:val="00612369"/>
    <w:rsid w:val="0061398A"/>
    <w:rsid w:val="00615D74"/>
    <w:rsid w:val="006210D7"/>
    <w:rsid w:val="00622550"/>
    <w:rsid w:val="00622BD5"/>
    <w:rsid w:val="00622F1B"/>
    <w:rsid w:val="00625787"/>
    <w:rsid w:val="006301BB"/>
    <w:rsid w:val="0063164C"/>
    <w:rsid w:val="0063291D"/>
    <w:rsid w:val="00633611"/>
    <w:rsid w:val="00636384"/>
    <w:rsid w:val="006408CE"/>
    <w:rsid w:val="00641BA3"/>
    <w:rsid w:val="00642851"/>
    <w:rsid w:val="00643066"/>
    <w:rsid w:val="0064685F"/>
    <w:rsid w:val="00646E56"/>
    <w:rsid w:val="006477EC"/>
    <w:rsid w:val="00652D4C"/>
    <w:rsid w:val="0065353B"/>
    <w:rsid w:val="0065374D"/>
    <w:rsid w:val="00654305"/>
    <w:rsid w:val="006557BE"/>
    <w:rsid w:val="00655F2B"/>
    <w:rsid w:val="00656B6E"/>
    <w:rsid w:val="006577AE"/>
    <w:rsid w:val="00662BC5"/>
    <w:rsid w:val="006635AB"/>
    <w:rsid w:val="00664F53"/>
    <w:rsid w:val="00665F5A"/>
    <w:rsid w:val="00666429"/>
    <w:rsid w:val="00672141"/>
    <w:rsid w:val="00672A74"/>
    <w:rsid w:val="006751FF"/>
    <w:rsid w:val="00681241"/>
    <w:rsid w:val="0068189F"/>
    <w:rsid w:val="0068468A"/>
    <w:rsid w:val="00686A24"/>
    <w:rsid w:val="006907E2"/>
    <w:rsid w:val="00696508"/>
    <w:rsid w:val="00697D88"/>
    <w:rsid w:val="006A199C"/>
    <w:rsid w:val="006A1FDD"/>
    <w:rsid w:val="006A2C55"/>
    <w:rsid w:val="006A3567"/>
    <w:rsid w:val="006A35A8"/>
    <w:rsid w:val="006A42AB"/>
    <w:rsid w:val="006A4CFE"/>
    <w:rsid w:val="006A55AE"/>
    <w:rsid w:val="006A561C"/>
    <w:rsid w:val="006A7D1E"/>
    <w:rsid w:val="006A7E89"/>
    <w:rsid w:val="006B180F"/>
    <w:rsid w:val="006B1D1C"/>
    <w:rsid w:val="006B2790"/>
    <w:rsid w:val="006B2B50"/>
    <w:rsid w:val="006B3439"/>
    <w:rsid w:val="006B5710"/>
    <w:rsid w:val="006B5EC0"/>
    <w:rsid w:val="006C09D0"/>
    <w:rsid w:val="006C11D5"/>
    <w:rsid w:val="006C13B2"/>
    <w:rsid w:val="006C1EF9"/>
    <w:rsid w:val="006C26EA"/>
    <w:rsid w:val="006C3DBA"/>
    <w:rsid w:val="006C51F4"/>
    <w:rsid w:val="006C5D97"/>
    <w:rsid w:val="006C7A37"/>
    <w:rsid w:val="006C7F9E"/>
    <w:rsid w:val="006D09A7"/>
    <w:rsid w:val="006D3009"/>
    <w:rsid w:val="006D3D60"/>
    <w:rsid w:val="006D4422"/>
    <w:rsid w:val="006D76F0"/>
    <w:rsid w:val="006E336B"/>
    <w:rsid w:val="006E3B0C"/>
    <w:rsid w:val="006E417E"/>
    <w:rsid w:val="006E56FA"/>
    <w:rsid w:val="006E5BEC"/>
    <w:rsid w:val="006E65E5"/>
    <w:rsid w:val="006E67E8"/>
    <w:rsid w:val="006E6E2F"/>
    <w:rsid w:val="006E7CF8"/>
    <w:rsid w:val="006F028D"/>
    <w:rsid w:val="006F1003"/>
    <w:rsid w:val="006F1114"/>
    <w:rsid w:val="006F429E"/>
    <w:rsid w:val="006F4611"/>
    <w:rsid w:val="006F4CBD"/>
    <w:rsid w:val="006F7519"/>
    <w:rsid w:val="006F7EA1"/>
    <w:rsid w:val="0070146B"/>
    <w:rsid w:val="00701D12"/>
    <w:rsid w:val="00701E91"/>
    <w:rsid w:val="00702477"/>
    <w:rsid w:val="00706C4F"/>
    <w:rsid w:val="00707389"/>
    <w:rsid w:val="00712D73"/>
    <w:rsid w:val="00714093"/>
    <w:rsid w:val="00714A4E"/>
    <w:rsid w:val="00720DD8"/>
    <w:rsid w:val="00721CD3"/>
    <w:rsid w:val="0072372B"/>
    <w:rsid w:val="00727209"/>
    <w:rsid w:val="00727EBA"/>
    <w:rsid w:val="00730C13"/>
    <w:rsid w:val="00731A97"/>
    <w:rsid w:val="00732112"/>
    <w:rsid w:val="0073282A"/>
    <w:rsid w:val="00734CEB"/>
    <w:rsid w:val="00736C71"/>
    <w:rsid w:val="00737EE4"/>
    <w:rsid w:val="007431AF"/>
    <w:rsid w:val="00744637"/>
    <w:rsid w:val="00750075"/>
    <w:rsid w:val="00750308"/>
    <w:rsid w:val="00750B51"/>
    <w:rsid w:val="00750D6A"/>
    <w:rsid w:val="007512EA"/>
    <w:rsid w:val="0075210B"/>
    <w:rsid w:val="0075272F"/>
    <w:rsid w:val="00754428"/>
    <w:rsid w:val="00754CE8"/>
    <w:rsid w:val="00755D2B"/>
    <w:rsid w:val="0075733C"/>
    <w:rsid w:val="007576DC"/>
    <w:rsid w:val="007602E5"/>
    <w:rsid w:val="00761252"/>
    <w:rsid w:val="00761B28"/>
    <w:rsid w:val="00761F75"/>
    <w:rsid w:val="0076212D"/>
    <w:rsid w:val="007632FA"/>
    <w:rsid w:val="007640CD"/>
    <w:rsid w:val="00764296"/>
    <w:rsid w:val="007644A3"/>
    <w:rsid w:val="00764593"/>
    <w:rsid w:val="00764C76"/>
    <w:rsid w:val="00766886"/>
    <w:rsid w:val="00772708"/>
    <w:rsid w:val="00774487"/>
    <w:rsid w:val="0077609F"/>
    <w:rsid w:val="0078159B"/>
    <w:rsid w:val="00781AA0"/>
    <w:rsid w:val="00782B05"/>
    <w:rsid w:val="007854E2"/>
    <w:rsid w:val="007911AB"/>
    <w:rsid w:val="007921BE"/>
    <w:rsid w:val="00792698"/>
    <w:rsid w:val="00795D14"/>
    <w:rsid w:val="00797DD9"/>
    <w:rsid w:val="007A1858"/>
    <w:rsid w:val="007A196F"/>
    <w:rsid w:val="007A20E1"/>
    <w:rsid w:val="007A28BF"/>
    <w:rsid w:val="007A2BD0"/>
    <w:rsid w:val="007A2D2C"/>
    <w:rsid w:val="007A3086"/>
    <w:rsid w:val="007A3C50"/>
    <w:rsid w:val="007A4661"/>
    <w:rsid w:val="007A597C"/>
    <w:rsid w:val="007A6245"/>
    <w:rsid w:val="007A6362"/>
    <w:rsid w:val="007A6918"/>
    <w:rsid w:val="007A79D6"/>
    <w:rsid w:val="007A7D08"/>
    <w:rsid w:val="007B1581"/>
    <w:rsid w:val="007B15C7"/>
    <w:rsid w:val="007B212E"/>
    <w:rsid w:val="007B2B25"/>
    <w:rsid w:val="007B4733"/>
    <w:rsid w:val="007B4B08"/>
    <w:rsid w:val="007B4B85"/>
    <w:rsid w:val="007B4BBD"/>
    <w:rsid w:val="007B5926"/>
    <w:rsid w:val="007B7578"/>
    <w:rsid w:val="007C0C01"/>
    <w:rsid w:val="007C26B8"/>
    <w:rsid w:val="007C336F"/>
    <w:rsid w:val="007C5782"/>
    <w:rsid w:val="007C6229"/>
    <w:rsid w:val="007C6A43"/>
    <w:rsid w:val="007C7382"/>
    <w:rsid w:val="007D06D2"/>
    <w:rsid w:val="007D21C7"/>
    <w:rsid w:val="007D22B0"/>
    <w:rsid w:val="007D367D"/>
    <w:rsid w:val="007D44CC"/>
    <w:rsid w:val="007D6E38"/>
    <w:rsid w:val="007D761C"/>
    <w:rsid w:val="007D7FF6"/>
    <w:rsid w:val="007E0E2C"/>
    <w:rsid w:val="007E32CE"/>
    <w:rsid w:val="007E32E0"/>
    <w:rsid w:val="007E45F6"/>
    <w:rsid w:val="007E4782"/>
    <w:rsid w:val="007E5E09"/>
    <w:rsid w:val="007E6D22"/>
    <w:rsid w:val="007F0684"/>
    <w:rsid w:val="007F14EF"/>
    <w:rsid w:val="007F39EE"/>
    <w:rsid w:val="007F4117"/>
    <w:rsid w:val="007F56C5"/>
    <w:rsid w:val="007F6133"/>
    <w:rsid w:val="007F650D"/>
    <w:rsid w:val="007F6671"/>
    <w:rsid w:val="00800642"/>
    <w:rsid w:val="00802329"/>
    <w:rsid w:val="00802E61"/>
    <w:rsid w:val="00804901"/>
    <w:rsid w:val="0081091F"/>
    <w:rsid w:val="00811A53"/>
    <w:rsid w:val="00811C46"/>
    <w:rsid w:val="00811C72"/>
    <w:rsid w:val="00811E12"/>
    <w:rsid w:val="00812295"/>
    <w:rsid w:val="00813F11"/>
    <w:rsid w:val="00814235"/>
    <w:rsid w:val="008153E2"/>
    <w:rsid w:val="0081599D"/>
    <w:rsid w:val="008210F8"/>
    <w:rsid w:val="00821A5C"/>
    <w:rsid w:val="00822392"/>
    <w:rsid w:val="00823722"/>
    <w:rsid w:val="0082385D"/>
    <w:rsid w:val="00824041"/>
    <w:rsid w:val="008251EE"/>
    <w:rsid w:val="00830723"/>
    <w:rsid w:val="008308AF"/>
    <w:rsid w:val="00830C38"/>
    <w:rsid w:val="008315B4"/>
    <w:rsid w:val="00831F7C"/>
    <w:rsid w:val="0083203F"/>
    <w:rsid w:val="00832BC9"/>
    <w:rsid w:val="00834B5A"/>
    <w:rsid w:val="00835F72"/>
    <w:rsid w:val="008402E5"/>
    <w:rsid w:val="008404E3"/>
    <w:rsid w:val="008405C7"/>
    <w:rsid w:val="008407FD"/>
    <w:rsid w:val="00841FF6"/>
    <w:rsid w:val="008434EC"/>
    <w:rsid w:val="00844157"/>
    <w:rsid w:val="00845CE2"/>
    <w:rsid w:val="008477DC"/>
    <w:rsid w:val="008540A4"/>
    <w:rsid w:val="008548F7"/>
    <w:rsid w:val="00855494"/>
    <w:rsid w:val="00855FB5"/>
    <w:rsid w:val="00857F70"/>
    <w:rsid w:val="008607C5"/>
    <w:rsid w:val="00860FCC"/>
    <w:rsid w:val="008614BE"/>
    <w:rsid w:val="00861B6A"/>
    <w:rsid w:val="00861EAE"/>
    <w:rsid w:val="00863B89"/>
    <w:rsid w:val="00864224"/>
    <w:rsid w:val="00864E4D"/>
    <w:rsid w:val="00865B26"/>
    <w:rsid w:val="0086651D"/>
    <w:rsid w:val="00867310"/>
    <w:rsid w:val="00871596"/>
    <w:rsid w:val="008742F7"/>
    <w:rsid w:val="00875B21"/>
    <w:rsid w:val="008765D3"/>
    <w:rsid w:val="00876981"/>
    <w:rsid w:val="00880CE6"/>
    <w:rsid w:val="0088295B"/>
    <w:rsid w:val="00884CF9"/>
    <w:rsid w:val="00886068"/>
    <w:rsid w:val="00886590"/>
    <w:rsid w:val="00886CD8"/>
    <w:rsid w:val="00886FA0"/>
    <w:rsid w:val="008870D1"/>
    <w:rsid w:val="00890CCF"/>
    <w:rsid w:val="00891DAB"/>
    <w:rsid w:val="0089222F"/>
    <w:rsid w:val="008947D6"/>
    <w:rsid w:val="00894B16"/>
    <w:rsid w:val="00895B23"/>
    <w:rsid w:val="00897D40"/>
    <w:rsid w:val="008A013B"/>
    <w:rsid w:val="008A07C7"/>
    <w:rsid w:val="008A2E63"/>
    <w:rsid w:val="008A37F8"/>
    <w:rsid w:val="008A6B9A"/>
    <w:rsid w:val="008A7077"/>
    <w:rsid w:val="008B034F"/>
    <w:rsid w:val="008B151D"/>
    <w:rsid w:val="008B382D"/>
    <w:rsid w:val="008B3BB3"/>
    <w:rsid w:val="008B55B1"/>
    <w:rsid w:val="008B5C4E"/>
    <w:rsid w:val="008C0FA4"/>
    <w:rsid w:val="008C1E95"/>
    <w:rsid w:val="008C3466"/>
    <w:rsid w:val="008C3584"/>
    <w:rsid w:val="008C5591"/>
    <w:rsid w:val="008C6649"/>
    <w:rsid w:val="008C778A"/>
    <w:rsid w:val="008C7AC9"/>
    <w:rsid w:val="008C7DF0"/>
    <w:rsid w:val="008D00B7"/>
    <w:rsid w:val="008D102D"/>
    <w:rsid w:val="008D1B83"/>
    <w:rsid w:val="008D7EF4"/>
    <w:rsid w:val="008E0196"/>
    <w:rsid w:val="008E1254"/>
    <w:rsid w:val="008E1740"/>
    <w:rsid w:val="008E17AC"/>
    <w:rsid w:val="008E255A"/>
    <w:rsid w:val="008E2B85"/>
    <w:rsid w:val="008E34A5"/>
    <w:rsid w:val="008E3AC2"/>
    <w:rsid w:val="008E43C6"/>
    <w:rsid w:val="008E4A8F"/>
    <w:rsid w:val="008E7BAE"/>
    <w:rsid w:val="008E7D44"/>
    <w:rsid w:val="008F0383"/>
    <w:rsid w:val="008F311B"/>
    <w:rsid w:val="008F4CF7"/>
    <w:rsid w:val="008F4D3D"/>
    <w:rsid w:val="008F5605"/>
    <w:rsid w:val="00900C45"/>
    <w:rsid w:val="00905D0B"/>
    <w:rsid w:val="00906D3A"/>
    <w:rsid w:val="00910CB6"/>
    <w:rsid w:val="00911172"/>
    <w:rsid w:val="00913299"/>
    <w:rsid w:val="00915983"/>
    <w:rsid w:val="0092029F"/>
    <w:rsid w:val="00921B7C"/>
    <w:rsid w:val="009238EE"/>
    <w:rsid w:val="00923C59"/>
    <w:rsid w:val="0092467B"/>
    <w:rsid w:val="00924FDF"/>
    <w:rsid w:val="00925134"/>
    <w:rsid w:val="0092679C"/>
    <w:rsid w:val="0092716F"/>
    <w:rsid w:val="00927CC5"/>
    <w:rsid w:val="00931641"/>
    <w:rsid w:val="00933251"/>
    <w:rsid w:val="00935BBC"/>
    <w:rsid w:val="00935E3E"/>
    <w:rsid w:val="0093708E"/>
    <w:rsid w:val="00937404"/>
    <w:rsid w:val="009379D3"/>
    <w:rsid w:val="00942C63"/>
    <w:rsid w:val="009435C8"/>
    <w:rsid w:val="009445A2"/>
    <w:rsid w:val="00944DED"/>
    <w:rsid w:val="009454CB"/>
    <w:rsid w:val="009458AC"/>
    <w:rsid w:val="009459C1"/>
    <w:rsid w:val="00946967"/>
    <w:rsid w:val="00946D90"/>
    <w:rsid w:val="00946FB1"/>
    <w:rsid w:val="009472D8"/>
    <w:rsid w:val="009513AD"/>
    <w:rsid w:val="00952678"/>
    <w:rsid w:val="00952BCB"/>
    <w:rsid w:val="00952C92"/>
    <w:rsid w:val="009550E9"/>
    <w:rsid w:val="009554C9"/>
    <w:rsid w:val="009607E4"/>
    <w:rsid w:val="00963C09"/>
    <w:rsid w:val="009641B3"/>
    <w:rsid w:val="00964CD6"/>
    <w:rsid w:val="00965620"/>
    <w:rsid w:val="00965BEE"/>
    <w:rsid w:val="00965EB3"/>
    <w:rsid w:val="00967069"/>
    <w:rsid w:val="00970961"/>
    <w:rsid w:val="0097189F"/>
    <w:rsid w:val="009732A8"/>
    <w:rsid w:val="009751C6"/>
    <w:rsid w:val="009751C7"/>
    <w:rsid w:val="0098233C"/>
    <w:rsid w:val="00982C92"/>
    <w:rsid w:val="009832C9"/>
    <w:rsid w:val="0098378E"/>
    <w:rsid w:val="00984D94"/>
    <w:rsid w:val="00984DB7"/>
    <w:rsid w:val="009900C9"/>
    <w:rsid w:val="00993ACC"/>
    <w:rsid w:val="009941A5"/>
    <w:rsid w:val="00994A6F"/>
    <w:rsid w:val="00995E7A"/>
    <w:rsid w:val="00996284"/>
    <w:rsid w:val="009970F4"/>
    <w:rsid w:val="00997B0E"/>
    <w:rsid w:val="009A1DAC"/>
    <w:rsid w:val="009A36A2"/>
    <w:rsid w:val="009A3C06"/>
    <w:rsid w:val="009A3EE0"/>
    <w:rsid w:val="009A5D0E"/>
    <w:rsid w:val="009A6267"/>
    <w:rsid w:val="009A7797"/>
    <w:rsid w:val="009B13EB"/>
    <w:rsid w:val="009B1618"/>
    <w:rsid w:val="009B1CC4"/>
    <w:rsid w:val="009B23D1"/>
    <w:rsid w:val="009B2B65"/>
    <w:rsid w:val="009B4189"/>
    <w:rsid w:val="009B4B04"/>
    <w:rsid w:val="009B550D"/>
    <w:rsid w:val="009B6B8B"/>
    <w:rsid w:val="009C011E"/>
    <w:rsid w:val="009C114F"/>
    <w:rsid w:val="009C1347"/>
    <w:rsid w:val="009C2834"/>
    <w:rsid w:val="009C2F32"/>
    <w:rsid w:val="009C3114"/>
    <w:rsid w:val="009C357D"/>
    <w:rsid w:val="009C39D5"/>
    <w:rsid w:val="009D15A7"/>
    <w:rsid w:val="009D18A9"/>
    <w:rsid w:val="009D223E"/>
    <w:rsid w:val="009D2D41"/>
    <w:rsid w:val="009D3A28"/>
    <w:rsid w:val="009D5CB0"/>
    <w:rsid w:val="009D7626"/>
    <w:rsid w:val="009D7629"/>
    <w:rsid w:val="009D799D"/>
    <w:rsid w:val="009E1719"/>
    <w:rsid w:val="009E1F21"/>
    <w:rsid w:val="009E4E40"/>
    <w:rsid w:val="009E5F89"/>
    <w:rsid w:val="009E69CD"/>
    <w:rsid w:val="009E7825"/>
    <w:rsid w:val="009F190B"/>
    <w:rsid w:val="009F1A28"/>
    <w:rsid w:val="009F1D4B"/>
    <w:rsid w:val="009F20E3"/>
    <w:rsid w:val="009F27AD"/>
    <w:rsid w:val="009F43E3"/>
    <w:rsid w:val="009F4CF4"/>
    <w:rsid w:val="009F4E69"/>
    <w:rsid w:val="009F5EDC"/>
    <w:rsid w:val="009F6540"/>
    <w:rsid w:val="009F6E85"/>
    <w:rsid w:val="00A008F1"/>
    <w:rsid w:val="00A00903"/>
    <w:rsid w:val="00A03AFE"/>
    <w:rsid w:val="00A0513B"/>
    <w:rsid w:val="00A05385"/>
    <w:rsid w:val="00A054A8"/>
    <w:rsid w:val="00A0619B"/>
    <w:rsid w:val="00A06476"/>
    <w:rsid w:val="00A0727C"/>
    <w:rsid w:val="00A11770"/>
    <w:rsid w:val="00A12001"/>
    <w:rsid w:val="00A12152"/>
    <w:rsid w:val="00A12636"/>
    <w:rsid w:val="00A1368B"/>
    <w:rsid w:val="00A147B9"/>
    <w:rsid w:val="00A14E33"/>
    <w:rsid w:val="00A153FE"/>
    <w:rsid w:val="00A166F4"/>
    <w:rsid w:val="00A22A74"/>
    <w:rsid w:val="00A26108"/>
    <w:rsid w:val="00A2670C"/>
    <w:rsid w:val="00A27C90"/>
    <w:rsid w:val="00A3174B"/>
    <w:rsid w:val="00A32F83"/>
    <w:rsid w:val="00A3654F"/>
    <w:rsid w:val="00A404FC"/>
    <w:rsid w:val="00A42E61"/>
    <w:rsid w:val="00A437AC"/>
    <w:rsid w:val="00A454B6"/>
    <w:rsid w:val="00A46D22"/>
    <w:rsid w:val="00A4744E"/>
    <w:rsid w:val="00A562EE"/>
    <w:rsid w:val="00A5787A"/>
    <w:rsid w:val="00A60B94"/>
    <w:rsid w:val="00A614D8"/>
    <w:rsid w:val="00A61C14"/>
    <w:rsid w:val="00A620E1"/>
    <w:rsid w:val="00A63151"/>
    <w:rsid w:val="00A704EE"/>
    <w:rsid w:val="00A716D8"/>
    <w:rsid w:val="00A71830"/>
    <w:rsid w:val="00A72B23"/>
    <w:rsid w:val="00A753CC"/>
    <w:rsid w:val="00A75664"/>
    <w:rsid w:val="00A80337"/>
    <w:rsid w:val="00A832C6"/>
    <w:rsid w:val="00A84071"/>
    <w:rsid w:val="00A85401"/>
    <w:rsid w:val="00A85D80"/>
    <w:rsid w:val="00A8741D"/>
    <w:rsid w:val="00A87C1B"/>
    <w:rsid w:val="00A91CAB"/>
    <w:rsid w:val="00A91D25"/>
    <w:rsid w:val="00A92052"/>
    <w:rsid w:val="00A927B1"/>
    <w:rsid w:val="00A93A44"/>
    <w:rsid w:val="00A94C01"/>
    <w:rsid w:val="00A9527A"/>
    <w:rsid w:val="00A9573C"/>
    <w:rsid w:val="00A972EC"/>
    <w:rsid w:val="00A975C8"/>
    <w:rsid w:val="00AA2A90"/>
    <w:rsid w:val="00AA383F"/>
    <w:rsid w:val="00AA3912"/>
    <w:rsid w:val="00AA5394"/>
    <w:rsid w:val="00AA5DB0"/>
    <w:rsid w:val="00AA7881"/>
    <w:rsid w:val="00AB0A76"/>
    <w:rsid w:val="00AB149D"/>
    <w:rsid w:val="00AB18CB"/>
    <w:rsid w:val="00AB421A"/>
    <w:rsid w:val="00AB5AEF"/>
    <w:rsid w:val="00AB62F9"/>
    <w:rsid w:val="00AB62FC"/>
    <w:rsid w:val="00AB7DD9"/>
    <w:rsid w:val="00AC1022"/>
    <w:rsid w:val="00AC2949"/>
    <w:rsid w:val="00AC4C30"/>
    <w:rsid w:val="00AC6605"/>
    <w:rsid w:val="00AD0EBB"/>
    <w:rsid w:val="00AD3700"/>
    <w:rsid w:val="00AD5345"/>
    <w:rsid w:val="00AD5413"/>
    <w:rsid w:val="00AD653B"/>
    <w:rsid w:val="00AD68A9"/>
    <w:rsid w:val="00AD69E9"/>
    <w:rsid w:val="00AD7379"/>
    <w:rsid w:val="00AD7C7A"/>
    <w:rsid w:val="00AE0F8F"/>
    <w:rsid w:val="00AE1AEE"/>
    <w:rsid w:val="00AE3048"/>
    <w:rsid w:val="00AE35DF"/>
    <w:rsid w:val="00AE3D22"/>
    <w:rsid w:val="00AE5918"/>
    <w:rsid w:val="00AF002E"/>
    <w:rsid w:val="00AF3CC2"/>
    <w:rsid w:val="00AF59DD"/>
    <w:rsid w:val="00AF67EA"/>
    <w:rsid w:val="00AF705C"/>
    <w:rsid w:val="00AF77EF"/>
    <w:rsid w:val="00B0181A"/>
    <w:rsid w:val="00B01FFD"/>
    <w:rsid w:val="00B02109"/>
    <w:rsid w:val="00B02E90"/>
    <w:rsid w:val="00B03A20"/>
    <w:rsid w:val="00B042A1"/>
    <w:rsid w:val="00B0699C"/>
    <w:rsid w:val="00B06D01"/>
    <w:rsid w:val="00B074A5"/>
    <w:rsid w:val="00B077DF"/>
    <w:rsid w:val="00B07E8E"/>
    <w:rsid w:val="00B10456"/>
    <w:rsid w:val="00B1136F"/>
    <w:rsid w:val="00B136F0"/>
    <w:rsid w:val="00B15A03"/>
    <w:rsid w:val="00B15ACA"/>
    <w:rsid w:val="00B16A71"/>
    <w:rsid w:val="00B1799B"/>
    <w:rsid w:val="00B17B06"/>
    <w:rsid w:val="00B17F7F"/>
    <w:rsid w:val="00B21FD2"/>
    <w:rsid w:val="00B228DB"/>
    <w:rsid w:val="00B23A96"/>
    <w:rsid w:val="00B23BFB"/>
    <w:rsid w:val="00B25115"/>
    <w:rsid w:val="00B25AD2"/>
    <w:rsid w:val="00B25B50"/>
    <w:rsid w:val="00B25E59"/>
    <w:rsid w:val="00B265D7"/>
    <w:rsid w:val="00B27748"/>
    <w:rsid w:val="00B3104C"/>
    <w:rsid w:val="00B345E5"/>
    <w:rsid w:val="00B357E0"/>
    <w:rsid w:val="00B35871"/>
    <w:rsid w:val="00B35CEC"/>
    <w:rsid w:val="00B36511"/>
    <w:rsid w:val="00B40DE4"/>
    <w:rsid w:val="00B41310"/>
    <w:rsid w:val="00B42495"/>
    <w:rsid w:val="00B438E4"/>
    <w:rsid w:val="00B45203"/>
    <w:rsid w:val="00B459B7"/>
    <w:rsid w:val="00B47378"/>
    <w:rsid w:val="00B473E5"/>
    <w:rsid w:val="00B53283"/>
    <w:rsid w:val="00B574B9"/>
    <w:rsid w:val="00B654ED"/>
    <w:rsid w:val="00B66BBA"/>
    <w:rsid w:val="00B67360"/>
    <w:rsid w:val="00B71B84"/>
    <w:rsid w:val="00B720A4"/>
    <w:rsid w:val="00B73041"/>
    <w:rsid w:val="00B7402E"/>
    <w:rsid w:val="00B74056"/>
    <w:rsid w:val="00B81262"/>
    <w:rsid w:val="00B8147E"/>
    <w:rsid w:val="00B82051"/>
    <w:rsid w:val="00B8276E"/>
    <w:rsid w:val="00B83DAE"/>
    <w:rsid w:val="00B84754"/>
    <w:rsid w:val="00B86443"/>
    <w:rsid w:val="00B905A9"/>
    <w:rsid w:val="00B90DB3"/>
    <w:rsid w:val="00B910ED"/>
    <w:rsid w:val="00B928A5"/>
    <w:rsid w:val="00B93855"/>
    <w:rsid w:val="00B93A67"/>
    <w:rsid w:val="00B95DE0"/>
    <w:rsid w:val="00B97030"/>
    <w:rsid w:val="00BA1704"/>
    <w:rsid w:val="00BA2DEF"/>
    <w:rsid w:val="00BA37AD"/>
    <w:rsid w:val="00BA4813"/>
    <w:rsid w:val="00BA599A"/>
    <w:rsid w:val="00BA5A52"/>
    <w:rsid w:val="00BB0968"/>
    <w:rsid w:val="00BB10C4"/>
    <w:rsid w:val="00BB2269"/>
    <w:rsid w:val="00BB2661"/>
    <w:rsid w:val="00BB62A0"/>
    <w:rsid w:val="00BC1624"/>
    <w:rsid w:val="00BC32C5"/>
    <w:rsid w:val="00BC5307"/>
    <w:rsid w:val="00BC716C"/>
    <w:rsid w:val="00BC7CD8"/>
    <w:rsid w:val="00BD04AE"/>
    <w:rsid w:val="00BD0A8C"/>
    <w:rsid w:val="00BD1600"/>
    <w:rsid w:val="00BD2F78"/>
    <w:rsid w:val="00BD37B9"/>
    <w:rsid w:val="00BD3E16"/>
    <w:rsid w:val="00BE0E4C"/>
    <w:rsid w:val="00BE1BC6"/>
    <w:rsid w:val="00BE2DF8"/>
    <w:rsid w:val="00BE3360"/>
    <w:rsid w:val="00BE4C67"/>
    <w:rsid w:val="00BE7B72"/>
    <w:rsid w:val="00BF2E0B"/>
    <w:rsid w:val="00BF2F44"/>
    <w:rsid w:val="00BF3A45"/>
    <w:rsid w:val="00BF41B9"/>
    <w:rsid w:val="00BF53DF"/>
    <w:rsid w:val="00BF5711"/>
    <w:rsid w:val="00BF6051"/>
    <w:rsid w:val="00C00122"/>
    <w:rsid w:val="00C00732"/>
    <w:rsid w:val="00C00ADD"/>
    <w:rsid w:val="00C01EC1"/>
    <w:rsid w:val="00C032B4"/>
    <w:rsid w:val="00C037AA"/>
    <w:rsid w:val="00C05B23"/>
    <w:rsid w:val="00C072BC"/>
    <w:rsid w:val="00C1062B"/>
    <w:rsid w:val="00C125B4"/>
    <w:rsid w:val="00C13B77"/>
    <w:rsid w:val="00C160FE"/>
    <w:rsid w:val="00C16CE7"/>
    <w:rsid w:val="00C17020"/>
    <w:rsid w:val="00C20F68"/>
    <w:rsid w:val="00C21E24"/>
    <w:rsid w:val="00C22428"/>
    <w:rsid w:val="00C22FB5"/>
    <w:rsid w:val="00C237EB"/>
    <w:rsid w:val="00C257D9"/>
    <w:rsid w:val="00C27632"/>
    <w:rsid w:val="00C27821"/>
    <w:rsid w:val="00C30495"/>
    <w:rsid w:val="00C307B9"/>
    <w:rsid w:val="00C3348D"/>
    <w:rsid w:val="00C3435C"/>
    <w:rsid w:val="00C36081"/>
    <w:rsid w:val="00C4207C"/>
    <w:rsid w:val="00C43065"/>
    <w:rsid w:val="00C43464"/>
    <w:rsid w:val="00C4497C"/>
    <w:rsid w:val="00C521C0"/>
    <w:rsid w:val="00C53653"/>
    <w:rsid w:val="00C53AE2"/>
    <w:rsid w:val="00C55FC9"/>
    <w:rsid w:val="00C56E1D"/>
    <w:rsid w:val="00C61CCC"/>
    <w:rsid w:val="00C62724"/>
    <w:rsid w:val="00C62CFF"/>
    <w:rsid w:val="00C63EF8"/>
    <w:rsid w:val="00C64172"/>
    <w:rsid w:val="00C6454B"/>
    <w:rsid w:val="00C65F63"/>
    <w:rsid w:val="00C7199E"/>
    <w:rsid w:val="00C7653C"/>
    <w:rsid w:val="00C76835"/>
    <w:rsid w:val="00C77B9E"/>
    <w:rsid w:val="00C8014F"/>
    <w:rsid w:val="00C802C8"/>
    <w:rsid w:val="00C80498"/>
    <w:rsid w:val="00C80B59"/>
    <w:rsid w:val="00C83B14"/>
    <w:rsid w:val="00C850EE"/>
    <w:rsid w:val="00C862D8"/>
    <w:rsid w:val="00C867AF"/>
    <w:rsid w:val="00C87143"/>
    <w:rsid w:val="00C87F06"/>
    <w:rsid w:val="00C905F0"/>
    <w:rsid w:val="00C90E2F"/>
    <w:rsid w:val="00C914D6"/>
    <w:rsid w:val="00C91C49"/>
    <w:rsid w:val="00C92F15"/>
    <w:rsid w:val="00C96D6D"/>
    <w:rsid w:val="00CA1F9D"/>
    <w:rsid w:val="00CA282D"/>
    <w:rsid w:val="00CA3600"/>
    <w:rsid w:val="00CA66F9"/>
    <w:rsid w:val="00CA69DD"/>
    <w:rsid w:val="00CB3E09"/>
    <w:rsid w:val="00CB6EA0"/>
    <w:rsid w:val="00CB75C9"/>
    <w:rsid w:val="00CB7CC2"/>
    <w:rsid w:val="00CC01EE"/>
    <w:rsid w:val="00CC0252"/>
    <w:rsid w:val="00CC11B2"/>
    <w:rsid w:val="00CC334F"/>
    <w:rsid w:val="00CC3FD0"/>
    <w:rsid w:val="00CC459D"/>
    <w:rsid w:val="00CC69A1"/>
    <w:rsid w:val="00CC6F68"/>
    <w:rsid w:val="00CD0E81"/>
    <w:rsid w:val="00CD282E"/>
    <w:rsid w:val="00CD3310"/>
    <w:rsid w:val="00CD3707"/>
    <w:rsid w:val="00CD3AC8"/>
    <w:rsid w:val="00CD429F"/>
    <w:rsid w:val="00CD490D"/>
    <w:rsid w:val="00CD4A85"/>
    <w:rsid w:val="00CD72A1"/>
    <w:rsid w:val="00CE0117"/>
    <w:rsid w:val="00CE401B"/>
    <w:rsid w:val="00CE48D6"/>
    <w:rsid w:val="00CE7012"/>
    <w:rsid w:val="00CE75C6"/>
    <w:rsid w:val="00CF10BD"/>
    <w:rsid w:val="00CF1596"/>
    <w:rsid w:val="00CF2BD8"/>
    <w:rsid w:val="00CF4759"/>
    <w:rsid w:val="00CF4EDA"/>
    <w:rsid w:val="00CF685E"/>
    <w:rsid w:val="00D0184E"/>
    <w:rsid w:val="00D02D15"/>
    <w:rsid w:val="00D05011"/>
    <w:rsid w:val="00D06FB2"/>
    <w:rsid w:val="00D1282B"/>
    <w:rsid w:val="00D136EB"/>
    <w:rsid w:val="00D13702"/>
    <w:rsid w:val="00D147CC"/>
    <w:rsid w:val="00D171F7"/>
    <w:rsid w:val="00D203FB"/>
    <w:rsid w:val="00D20743"/>
    <w:rsid w:val="00D21174"/>
    <w:rsid w:val="00D2420F"/>
    <w:rsid w:val="00D24F57"/>
    <w:rsid w:val="00D24FC7"/>
    <w:rsid w:val="00D25D5C"/>
    <w:rsid w:val="00D25E7B"/>
    <w:rsid w:val="00D26B74"/>
    <w:rsid w:val="00D26D6F"/>
    <w:rsid w:val="00D27685"/>
    <w:rsid w:val="00D314E7"/>
    <w:rsid w:val="00D318CF"/>
    <w:rsid w:val="00D31BAB"/>
    <w:rsid w:val="00D31BBB"/>
    <w:rsid w:val="00D31FD7"/>
    <w:rsid w:val="00D341C5"/>
    <w:rsid w:val="00D34416"/>
    <w:rsid w:val="00D3467B"/>
    <w:rsid w:val="00D35B44"/>
    <w:rsid w:val="00D37870"/>
    <w:rsid w:val="00D3796A"/>
    <w:rsid w:val="00D37D11"/>
    <w:rsid w:val="00D407E9"/>
    <w:rsid w:val="00D42154"/>
    <w:rsid w:val="00D42197"/>
    <w:rsid w:val="00D45A49"/>
    <w:rsid w:val="00D45EFD"/>
    <w:rsid w:val="00D505BB"/>
    <w:rsid w:val="00D506D2"/>
    <w:rsid w:val="00D54433"/>
    <w:rsid w:val="00D54C3D"/>
    <w:rsid w:val="00D56AD9"/>
    <w:rsid w:val="00D56E77"/>
    <w:rsid w:val="00D60D5E"/>
    <w:rsid w:val="00D655A8"/>
    <w:rsid w:val="00D65BF0"/>
    <w:rsid w:val="00D66FC7"/>
    <w:rsid w:val="00D70E5C"/>
    <w:rsid w:val="00D70F13"/>
    <w:rsid w:val="00D73279"/>
    <w:rsid w:val="00D74661"/>
    <w:rsid w:val="00D758D6"/>
    <w:rsid w:val="00D773CA"/>
    <w:rsid w:val="00D7789F"/>
    <w:rsid w:val="00D80BDB"/>
    <w:rsid w:val="00D80E72"/>
    <w:rsid w:val="00D82598"/>
    <w:rsid w:val="00D8351D"/>
    <w:rsid w:val="00D8394B"/>
    <w:rsid w:val="00D84FC4"/>
    <w:rsid w:val="00D87F6A"/>
    <w:rsid w:val="00D90130"/>
    <w:rsid w:val="00D90EFC"/>
    <w:rsid w:val="00D93918"/>
    <w:rsid w:val="00D94B3F"/>
    <w:rsid w:val="00D976E1"/>
    <w:rsid w:val="00DA16FF"/>
    <w:rsid w:val="00DA2E5B"/>
    <w:rsid w:val="00DA4010"/>
    <w:rsid w:val="00DA4E43"/>
    <w:rsid w:val="00DA5CF7"/>
    <w:rsid w:val="00DA64D0"/>
    <w:rsid w:val="00DA7360"/>
    <w:rsid w:val="00DA73A5"/>
    <w:rsid w:val="00DB108C"/>
    <w:rsid w:val="00DB157E"/>
    <w:rsid w:val="00DB3074"/>
    <w:rsid w:val="00DB429F"/>
    <w:rsid w:val="00DB4B4A"/>
    <w:rsid w:val="00DB57DC"/>
    <w:rsid w:val="00DB69C7"/>
    <w:rsid w:val="00DB6E67"/>
    <w:rsid w:val="00DC08A2"/>
    <w:rsid w:val="00DC0A30"/>
    <w:rsid w:val="00DC1F54"/>
    <w:rsid w:val="00DC5F83"/>
    <w:rsid w:val="00DC68EF"/>
    <w:rsid w:val="00DC6ECA"/>
    <w:rsid w:val="00DD2FED"/>
    <w:rsid w:val="00DD3AFE"/>
    <w:rsid w:val="00DD4233"/>
    <w:rsid w:val="00DD4B76"/>
    <w:rsid w:val="00DD4E6F"/>
    <w:rsid w:val="00DD5136"/>
    <w:rsid w:val="00DD658B"/>
    <w:rsid w:val="00DD65CA"/>
    <w:rsid w:val="00DE2BF5"/>
    <w:rsid w:val="00DE38FF"/>
    <w:rsid w:val="00DE3996"/>
    <w:rsid w:val="00DE39A4"/>
    <w:rsid w:val="00DE5541"/>
    <w:rsid w:val="00DE77EA"/>
    <w:rsid w:val="00DF15A0"/>
    <w:rsid w:val="00DF2BA9"/>
    <w:rsid w:val="00DF5650"/>
    <w:rsid w:val="00DF5F1F"/>
    <w:rsid w:val="00DF65A7"/>
    <w:rsid w:val="00DF6858"/>
    <w:rsid w:val="00E004C6"/>
    <w:rsid w:val="00E013DA"/>
    <w:rsid w:val="00E014CF"/>
    <w:rsid w:val="00E03AB0"/>
    <w:rsid w:val="00E06879"/>
    <w:rsid w:val="00E070FB"/>
    <w:rsid w:val="00E1238B"/>
    <w:rsid w:val="00E14E6A"/>
    <w:rsid w:val="00E1586F"/>
    <w:rsid w:val="00E171FE"/>
    <w:rsid w:val="00E178BA"/>
    <w:rsid w:val="00E200E1"/>
    <w:rsid w:val="00E2052C"/>
    <w:rsid w:val="00E21BED"/>
    <w:rsid w:val="00E22B77"/>
    <w:rsid w:val="00E2616D"/>
    <w:rsid w:val="00E268B6"/>
    <w:rsid w:val="00E32833"/>
    <w:rsid w:val="00E33A73"/>
    <w:rsid w:val="00E36C7E"/>
    <w:rsid w:val="00E37774"/>
    <w:rsid w:val="00E37E15"/>
    <w:rsid w:val="00E4109B"/>
    <w:rsid w:val="00E4137A"/>
    <w:rsid w:val="00E422DB"/>
    <w:rsid w:val="00E43682"/>
    <w:rsid w:val="00E43822"/>
    <w:rsid w:val="00E45E13"/>
    <w:rsid w:val="00E45FDD"/>
    <w:rsid w:val="00E468EE"/>
    <w:rsid w:val="00E46A51"/>
    <w:rsid w:val="00E46D01"/>
    <w:rsid w:val="00E470A0"/>
    <w:rsid w:val="00E47D21"/>
    <w:rsid w:val="00E50723"/>
    <w:rsid w:val="00E50A42"/>
    <w:rsid w:val="00E54A1E"/>
    <w:rsid w:val="00E56649"/>
    <w:rsid w:val="00E56B78"/>
    <w:rsid w:val="00E576E4"/>
    <w:rsid w:val="00E62537"/>
    <w:rsid w:val="00E63262"/>
    <w:rsid w:val="00E7010E"/>
    <w:rsid w:val="00E7115B"/>
    <w:rsid w:val="00E7120C"/>
    <w:rsid w:val="00E73482"/>
    <w:rsid w:val="00E73726"/>
    <w:rsid w:val="00E767F9"/>
    <w:rsid w:val="00E803B6"/>
    <w:rsid w:val="00E83446"/>
    <w:rsid w:val="00E835E7"/>
    <w:rsid w:val="00E84E50"/>
    <w:rsid w:val="00E85728"/>
    <w:rsid w:val="00E85A73"/>
    <w:rsid w:val="00E87C7E"/>
    <w:rsid w:val="00E87CB5"/>
    <w:rsid w:val="00E90111"/>
    <w:rsid w:val="00E9029E"/>
    <w:rsid w:val="00E9467B"/>
    <w:rsid w:val="00E94B6A"/>
    <w:rsid w:val="00E95B9B"/>
    <w:rsid w:val="00E95F40"/>
    <w:rsid w:val="00E96647"/>
    <w:rsid w:val="00E96E7D"/>
    <w:rsid w:val="00E97CB5"/>
    <w:rsid w:val="00EA0586"/>
    <w:rsid w:val="00EA0BBA"/>
    <w:rsid w:val="00EA123A"/>
    <w:rsid w:val="00EA1538"/>
    <w:rsid w:val="00EA1D87"/>
    <w:rsid w:val="00EA2901"/>
    <w:rsid w:val="00EA3DA5"/>
    <w:rsid w:val="00EA5C5B"/>
    <w:rsid w:val="00EB4D47"/>
    <w:rsid w:val="00EB5657"/>
    <w:rsid w:val="00EB648C"/>
    <w:rsid w:val="00EB7A05"/>
    <w:rsid w:val="00EC07AF"/>
    <w:rsid w:val="00EC0A4A"/>
    <w:rsid w:val="00EC0BFF"/>
    <w:rsid w:val="00EC1001"/>
    <w:rsid w:val="00EC3182"/>
    <w:rsid w:val="00EC589F"/>
    <w:rsid w:val="00EC5D54"/>
    <w:rsid w:val="00EC5EE5"/>
    <w:rsid w:val="00ED16E4"/>
    <w:rsid w:val="00ED222A"/>
    <w:rsid w:val="00ED2350"/>
    <w:rsid w:val="00ED34F6"/>
    <w:rsid w:val="00ED384D"/>
    <w:rsid w:val="00ED7F60"/>
    <w:rsid w:val="00EE114C"/>
    <w:rsid w:val="00EE65C2"/>
    <w:rsid w:val="00EF2B4E"/>
    <w:rsid w:val="00EF3618"/>
    <w:rsid w:val="00EF3FA3"/>
    <w:rsid w:val="00EF6236"/>
    <w:rsid w:val="00EF7326"/>
    <w:rsid w:val="00EF7D15"/>
    <w:rsid w:val="00F00E9B"/>
    <w:rsid w:val="00F0166D"/>
    <w:rsid w:val="00F02910"/>
    <w:rsid w:val="00F055E0"/>
    <w:rsid w:val="00F07780"/>
    <w:rsid w:val="00F07E89"/>
    <w:rsid w:val="00F11713"/>
    <w:rsid w:val="00F1558D"/>
    <w:rsid w:val="00F15B3D"/>
    <w:rsid w:val="00F15B68"/>
    <w:rsid w:val="00F16883"/>
    <w:rsid w:val="00F178D4"/>
    <w:rsid w:val="00F230FE"/>
    <w:rsid w:val="00F23E13"/>
    <w:rsid w:val="00F253B9"/>
    <w:rsid w:val="00F25961"/>
    <w:rsid w:val="00F25E03"/>
    <w:rsid w:val="00F26AD4"/>
    <w:rsid w:val="00F27379"/>
    <w:rsid w:val="00F27A15"/>
    <w:rsid w:val="00F31642"/>
    <w:rsid w:val="00F31F53"/>
    <w:rsid w:val="00F33DD0"/>
    <w:rsid w:val="00F36000"/>
    <w:rsid w:val="00F375C2"/>
    <w:rsid w:val="00F41455"/>
    <w:rsid w:val="00F43B8B"/>
    <w:rsid w:val="00F47345"/>
    <w:rsid w:val="00F47EA6"/>
    <w:rsid w:val="00F502A6"/>
    <w:rsid w:val="00F517BD"/>
    <w:rsid w:val="00F53922"/>
    <w:rsid w:val="00F54EA9"/>
    <w:rsid w:val="00F55708"/>
    <w:rsid w:val="00F56174"/>
    <w:rsid w:val="00F56C97"/>
    <w:rsid w:val="00F577C2"/>
    <w:rsid w:val="00F60829"/>
    <w:rsid w:val="00F6167B"/>
    <w:rsid w:val="00F61ABA"/>
    <w:rsid w:val="00F62771"/>
    <w:rsid w:val="00F632CB"/>
    <w:rsid w:val="00F640D2"/>
    <w:rsid w:val="00F65A1A"/>
    <w:rsid w:val="00F6615D"/>
    <w:rsid w:val="00F67624"/>
    <w:rsid w:val="00F702B0"/>
    <w:rsid w:val="00F7284D"/>
    <w:rsid w:val="00F72B1E"/>
    <w:rsid w:val="00F77637"/>
    <w:rsid w:val="00F77A16"/>
    <w:rsid w:val="00F81E6A"/>
    <w:rsid w:val="00F81F9E"/>
    <w:rsid w:val="00F826FB"/>
    <w:rsid w:val="00F8407B"/>
    <w:rsid w:val="00F84DAA"/>
    <w:rsid w:val="00F87DDD"/>
    <w:rsid w:val="00F904C6"/>
    <w:rsid w:val="00F91884"/>
    <w:rsid w:val="00F931AE"/>
    <w:rsid w:val="00F9498D"/>
    <w:rsid w:val="00F96926"/>
    <w:rsid w:val="00F96D18"/>
    <w:rsid w:val="00FA0E4A"/>
    <w:rsid w:val="00FA15AA"/>
    <w:rsid w:val="00FA303D"/>
    <w:rsid w:val="00FA4B59"/>
    <w:rsid w:val="00FA662D"/>
    <w:rsid w:val="00FA6B05"/>
    <w:rsid w:val="00FB02C0"/>
    <w:rsid w:val="00FB16BF"/>
    <w:rsid w:val="00FB2237"/>
    <w:rsid w:val="00FB39A5"/>
    <w:rsid w:val="00FB6160"/>
    <w:rsid w:val="00FC421F"/>
    <w:rsid w:val="00FC59BE"/>
    <w:rsid w:val="00FC59E9"/>
    <w:rsid w:val="00FC61D0"/>
    <w:rsid w:val="00FD1471"/>
    <w:rsid w:val="00FD235A"/>
    <w:rsid w:val="00FD2CEF"/>
    <w:rsid w:val="00FD2D3F"/>
    <w:rsid w:val="00FD2E7B"/>
    <w:rsid w:val="00FE1E12"/>
    <w:rsid w:val="00FE67F9"/>
    <w:rsid w:val="00FE7019"/>
    <w:rsid w:val="00FF0796"/>
    <w:rsid w:val="00FF3A12"/>
    <w:rsid w:val="00FF59BF"/>
    <w:rsid w:val="00FF6841"/>
    <w:rsid w:val="00FF7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6"/>
  </w:style>
  <w:style w:type="paragraph" w:styleId="Heading1">
    <w:name w:val="heading 1"/>
    <w:basedOn w:val="Normal"/>
    <w:next w:val="Normal"/>
    <w:link w:val="Heading1Char"/>
    <w:uiPriority w:val="9"/>
    <w:qFormat/>
    <w:rsid w:val="00A31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DB9"/>
    <w:pPr>
      <w:ind w:left="720"/>
      <w:contextualSpacing/>
    </w:pPr>
  </w:style>
  <w:style w:type="table" w:customStyle="1" w:styleId="GridTable4-Accent11">
    <w:name w:val="Grid Table 4 - Accent 11"/>
    <w:basedOn w:val="TableNormal"/>
    <w:uiPriority w:val="49"/>
    <w:rsid w:val="00441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9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2F"/>
    <w:rPr>
      <w:rFonts w:ascii="Segoe UI" w:hAnsi="Segoe UI" w:cs="Segoe UI"/>
      <w:sz w:val="18"/>
      <w:szCs w:val="18"/>
    </w:rPr>
  </w:style>
  <w:style w:type="character" w:styleId="Hyperlink">
    <w:name w:val="Hyperlink"/>
    <w:basedOn w:val="DefaultParagraphFont"/>
    <w:uiPriority w:val="99"/>
    <w:unhideWhenUsed/>
    <w:rsid w:val="00B45203"/>
    <w:rPr>
      <w:color w:val="0563C1" w:themeColor="hyperlink"/>
      <w:u w:val="single"/>
    </w:rPr>
  </w:style>
  <w:style w:type="character" w:styleId="SubtleEmphasis">
    <w:name w:val="Subtle Emphasis"/>
    <w:uiPriority w:val="19"/>
    <w:qFormat/>
    <w:rsid w:val="00625787"/>
    <w:rPr>
      <w:i/>
      <w:iCs/>
      <w:color w:val="808080"/>
    </w:rPr>
  </w:style>
  <w:style w:type="character" w:customStyle="1" w:styleId="Vnbnnidung2">
    <w:name w:val="Văn bản nội dung (2)"/>
    <w:rsid w:val="00A753CC"/>
    <w:rPr>
      <w:sz w:val="26"/>
      <w:szCs w:val="26"/>
      <w:shd w:val="clear" w:color="auto" w:fill="FFFFFF"/>
    </w:rPr>
  </w:style>
  <w:style w:type="character" w:customStyle="1" w:styleId="Vnbnnidung20">
    <w:name w:val="Văn bản nội dung (2)_"/>
    <w:uiPriority w:val="99"/>
    <w:rsid w:val="00A06476"/>
    <w:rPr>
      <w:sz w:val="26"/>
      <w:szCs w:val="26"/>
      <w:shd w:val="clear" w:color="auto" w:fill="FFFFFF"/>
    </w:rPr>
  </w:style>
  <w:style w:type="paragraph" w:styleId="Header">
    <w:name w:val="header"/>
    <w:basedOn w:val="Normal"/>
    <w:link w:val="HeaderChar"/>
    <w:uiPriority w:val="99"/>
    <w:semiHidden/>
    <w:unhideWhenUsed/>
    <w:rsid w:val="00C91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4D6"/>
  </w:style>
  <w:style w:type="paragraph" w:styleId="Footer">
    <w:name w:val="footer"/>
    <w:basedOn w:val="Normal"/>
    <w:link w:val="FooterChar"/>
    <w:uiPriority w:val="99"/>
    <w:semiHidden/>
    <w:unhideWhenUsed/>
    <w:rsid w:val="00C9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4D6"/>
  </w:style>
  <w:style w:type="character" w:customStyle="1" w:styleId="fontstyle01">
    <w:name w:val="fontstyle01"/>
    <w:rsid w:val="00A3174B"/>
    <w:rPr>
      <w:rFonts w:ascii="TimesNewRomanPSMT" w:hAnsi="TimesNewRomanPSMT" w:hint="default"/>
      <w:b w:val="0"/>
      <w:bCs w:val="0"/>
      <w:i w:val="0"/>
      <w:iCs w:val="0"/>
      <w:color w:val="000000"/>
      <w:sz w:val="26"/>
      <w:szCs w:val="26"/>
    </w:rPr>
  </w:style>
  <w:style w:type="paragraph" w:styleId="NoSpacing">
    <w:name w:val="No Spacing"/>
    <w:uiPriority w:val="1"/>
    <w:qFormat/>
    <w:rsid w:val="00A3174B"/>
    <w:pPr>
      <w:spacing w:after="0" w:line="240" w:lineRule="auto"/>
    </w:pPr>
  </w:style>
  <w:style w:type="character" w:customStyle="1" w:styleId="Heading1Char">
    <w:name w:val="Heading 1 Char"/>
    <w:basedOn w:val="DefaultParagraphFont"/>
    <w:link w:val="Heading1"/>
    <w:uiPriority w:val="9"/>
    <w:rsid w:val="00A3174B"/>
    <w:rPr>
      <w:rFonts w:asciiTheme="majorHAnsi" w:eastAsiaTheme="majorEastAsia" w:hAnsiTheme="majorHAnsi" w:cstheme="majorBidi"/>
      <w:color w:val="2E74B5" w:themeColor="accent1" w:themeShade="BF"/>
      <w:sz w:val="32"/>
      <w:szCs w:val="32"/>
    </w:rPr>
  </w:style>
  <w:style w:type="character" w:customStyle="1" w:styleId="fontstyle21">
    <w:name w:val="fontstyle21"/>
    <w:rsid w:val="00A3174B"/>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6"/>
  </w:style>
  <w:style w:type="paragraph" w:styleId="Heading1">
    <w:name w:val="heading 1"/>
    <w:basedOn w:val="Normal"/>
    <w:next w:val="Normal"/>
    <w:link w:val="Heading1Char"/>
    <w:uiPriority w:val="9"/>
    <w:qFormat/>
    <w:rsid w:val="00A31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DB9"/>
    <w:pPr>
      <w:ind w:left="720"/>
      <w:contextualSpacing/>
    </w:pPr>
  </w:style>
  <w:style w:type="table" w:customStyle="1" w:styleId="GridTable4-Accent11">
    <w:name w:val="Grid Table 4 - Accent 11"/>
    <w:basedOn w:val="TableNormal"/>
    <w:uiPriority w:val="49"/>
    <w:rsid w:val="00441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9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2F"/>
    <w:rPr>
      <w:rFonts w:ascii="Segoe UI" w:hAnsi="Segoe UI" w:cs="Segoe UI"/>
      <w:sz w:val="18"/>
      <w:szCs w:val="18"/>
    </w:rPr>
  </w:style>
  <w:style w:type="character" w:styleId="Hyperlink">
    <w:name w:val="Hyperlink"/>
    <w:basedOn w:val="DefaultParagraphFont"/>
    <w:uiPriority w:val="99"/>
    <w:unhideWhenUsed/>
    <w:rsid w:val="00B45203"/>
    <w:rPr>
      <w:color w:val="0563C1" w:themeColor="hyperlink"/>
      <w:u w:val="single"/>
    </w:rPr>
  </w:style>
  <w:style w:type="character" w:styleId="SubtleEmphasis">
    <w:name w:val="Subtle Emphasis"/>
    <w:uiPriority w:val="19"/>
    <w:qFormat/>
    <w:rsid w:val="00625787"/>
    <w:rPr>
      <w:i/>
      <w:iCs/>
      <w:color w:val="808080"/>
    </w:rPr>
  </w:style>
  <w:style w:type="character" w:customStyle="1" w:styleId="Vnbnnidung2">
    <w:name w:val="Văn bản nội dung (2)"/>
    <w:rsid w:val="00A753CC"/>
    <w:rPr>
      <w:sz w:val="26"/>
      <w:szCs w:val="26"/>
      <w:shd w:val="clear" w:color="auto" w:fill="FFFFFF"/>
    </w:rPr>
  </w:style>
  <w:style w:type="character" w:customStyle="1" w:styleId="Vnbnnidung20">
    <w:name w:val="Văn bản nội dung (2)_"/>
    <w:uiPriority w:val="99"/>
    <w:rsid w:val="00A06476"/>
    <w:rPr>
      <w:sz w:val="26"/>
      <w:szCs w:val="26"/>
      <w:shd w:val="clear" w:color="auto" w:fill="FFFFFF"/>
    </w:rPr>
  </w:style>
  <w:style w:type="paragraph" w:styleId="Header">
    <w:name w:val="header"/>
    <w:basedOn w:val="Normal"/>
    <w:link w:val="HeaderChar"/>
    <w:uiPriority w:val="99"/>
    <w:semiHidden/>
    <w:unhideWhenUsed/>
    <w:rsid w:val="00C91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4D6"/>
  </w:style>
  <w:style w:type="paragraph" w:styleId="Footer">
    <w:name w:val="footer"/>
    <w:basedOn w:val="Normal"/>
    <w:link w:val="FooterChar"/>
    <w:uiPriority w:val="99"/>
    <w:semiHidden/>
    <w:unhideWhenUsed/>
    <w:rsid w:val="00C9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4D6"/>
  </w:style>
  <w:style w:type="character" w:customStyle="1" w:styleId="fontstyle01">
    <w:name w:val="fontstyle01"/>
    <w:rsid w:val="00A3174B"/>
    <w:rPr>
      <w:rFonts w:ascii="TimesNewRomanPSMT" w:hAnsi="TimesNewRomanPSMT" w:hint="default"/>
      <w:b w:val="0"/>
      <w:bCs w:val="0"/>
      <w:i w:val="0"/>
      <w:iCs w:val="0"/>
      <w:color w:val="000000"/>
      <w:sz w:val="26"/>
      <w:szCs w:val="26"/>
    </w:rPr>
  </w:style>
  <w:style w:type="paragraph" w:styleId="NoSpacing">
    <w:name w:val="No Spacing"/>
    <w:uiPriority w:val="1"/>
    <w:qFormat/>
    <w:rsid w:val="00A3174B"/>
    <w:pPr>
      <w:spacing w:after="0" w:line="240" w:lineRule="auto"/>
    </w:pPr>
  </w:style>
  <w:style w:type="character" w:customStyle="1" w:styleId="Heading1Char">
    <w:name w:val="Heading 1 Char"/>
    <w:basedOn w:val="DefaultParagraphFont"/>
    <w:link w:val="Heading1"/>
    <w:uiPriority w:val="9"/>
    <w:rsid w:val="00A3174B"/>
    <w:rPr>
      <w:rFonts w:asciiTheme="majorHAnsi" w:eastAsiaTheme="majorEastAsia" w:hAnsiTheme="majorHAnsi" w:cstheme="majorBidi"/>
      <w:color w:val="2E74B5" w:themeColor="accent1" w:themeShade="BF"/>
      <w:sz w:val="32"/>
      <w:szCs w:val="32"/>
    </w:rPr>
  </w:style>
  <w:style w:type="character" w:customStyle="1" w:styleId="fontstyle21">
    <w:name w:val="fontstyle21"/>
    <w:rsid w:val="00A3174B"/>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B0F7-8D05-4834-8251-E57887F2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HDSINH</dc:creator>
  <cp:lastModifiedBy>PC</cp:lastModifiedBy>
  <cp:revision>910</cp:revision>
  <cp:lastPrinted>2023-12-01T04:06:00Z</cp:lastPrinted>
  <dcterms:created xsi:type="dcterms:W3CDTF">2023-10-14T00:44:00Z</dcterms:created>
  <dcterms:modified xsi:type="dcterms:W3CDTF">2024-12-14T13:41:00Z</dcterms:modified>
</cp:coreProperties>
</file>